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36462" w14:textId="77777777" w:rsidR="007A6E63" w:rsidRPr="001F4D5A" w:rsidRDefault="007A6E63" w:rsidP="00190F79">
      <w:pPr>
        <w:pStyle w:val="7"/>
        <w:jc w:val="center"/>
        <w:rPr>
          <w:rFonts w:ascii="Times New Roman" w:hAnsi="Times New Roman" w:cs="Times New Roman"/>
          <w:b/>
          <w:bCs/>
          <w:i w:val="0"/>
          <w:iCs w:val="0"/>
          <w:color w:val="000000" w:themeColor="text1"/>
        </w:rPr>
      </w:pPr>
      <w:r w:rsidRPr="001F4D5A">
        <w:rPr>
          <w:rFonts w:ascii="Times New Roman" w:hAnsi="Times New Roman" w:cs="Times New Roman"/>
          <w:b/>
          <w:bCs/>
          <w:i w:val="0"/>
          <w:iCs w:val="0"/>
          <w:color w:val="000000" w:themeColor="text1"/>
          <w:lang w:val="kk-KZ"/>
        </w:rPr>
        <w:t>ӘЛ</w:t>
      </w:r>
      <w:r w:rsidRPr="001F4D5A">
        <w:rPr>
          <w:rFonts w:ascii="Times New Roman" w:hAnsi="Times New Roman" w:cs="Times New Roman"/>
          <w:b/>
          <w:bCs/>
          <w:i w:val="0"/>
          <w:iCs w:val="0"/>
          <w:color w:val="000000" w:themeColor="text1"/>
        </w:rPr>
        <w:t>-</w:t>
      </w:r>
      <w:r w:rsidRPr="001F4D5A">
        <w:rPr>
          <w:rFonts w:ascii="Times New Roman" w:hAnsi="Times New Roman" w:cs="Times New Roman"/>
          <w:b/>
          <w:bCs/>
          <w:i w:val="0"/>
          <w:iCs w:val="0"/>
          <w:color w:val="000000" w:themeColor="text1"/>
          <w:lang w:val="kk-KZ"/>
        </w:rPr>
        <w:t xml:space="preserve">ФАРАБИ АТЫНДАҒЫ ҚАЗАҚ ҰЛТТЫҚ </w:t>
      </w:r>
      <w:r w:rsidRPr="001F4D5A">
        <w:rPr>
          <w:rFonts w:ascii="Times New Roman" w:hAnsi="Times New Roman" w:cs="Times New Roman"/>
          <w:b/>
          <w:bCs/>
          <w:i w:val="0"/>
          <w:iCs w:val="0"/>
          <w:color w:val="000000" w:themeColor="text1"/>
        </w:rPr>
        <w:t>УНИВЕРСИТЕТ</w:t>
      </w:r>
      <w:r w:rsidRPr="001F4D5A">
        <w:rPr>
          <w:rFonts w:ascii="Times New Roman" w:hAnsi="Times New Roman" w:cs="Times New Roman"/>
          <w:b/>
          <w:bCs/>
          <w:i w:val="0"/>
          <w:iCs w:val="0"/>
          <w:color w:val="000000" w:themeColor="text1"/>
          <w:lang w:val="kk-KZ"/>
        </w:rPr>
        <w:t>І</w:t>
      </w:r>
    </w:p>
    <w:p w14:paraId="7A5ED4D2" w14:textId="77777777" w:rsidR="007A6E63" w:rsidRPr="00551F96" w:rsidRDefault="007A6E63" w:rsidP="007A6E63">
      <w:pPr>
        <w:jc w:val="center"/>
        <w:rPr>
          <w:b/>
        </w:rPr>
      </w:pPr>
    </w:p>
    <w:p w14:paraId="23177899" w14:textId="49322ABC" w:rsidR="007A6E63" w:rsidRPr="00551F96" w:rsidRDefault="007A6E63" w:rsidP="007A6E63">
      <w:pPr>
        <w:jc w:val="center"/>
        <w:rPr>
          <w:b/>
          <w:lang w:val="kk-KZ"/>
        </w:rPr>
      </w:pPr>
      <w:r w:rsidRPr="00551F96">
        <w:rPr>
          <w:b/>
        </w:rPr>
        <w:t>ФИЛОСОФИ</w:t>
      </w:r>
      <w:r w:rsidRPr="00551F96">
        <w:rPr>
          <w:b/>
          <w:lang w:val="kk-KZ"/>
        </w:rPr>
        <w:t>Я ЖӘНЕ САЯСАТТАНУ</w:t>
      </w:r>
      <w:r w:rsidR="005925DF" w:rsidRPr="00C54930">
        <w:rPr>
          <w:b/>
        </w:rPr>
        <w:t xml:space="preserve"> </w:t>
      </w:r>
      <w:r w:rsidRPr="00551F96">
        <w:rPr>
          <w:b/>
        </w:rPr>
        <w:t>ФАКУЛЬТЕТ</w:t>
      </w:r>
      <w:r w:rsidRPr="00551F96">
        <w:rPr>
          <w:b/>
          <w:lang w:val="kk-KZ"/>
        </w:rPr>
        <w:t>І</w:t>
      </w:r>
    </w:p>
    <w:p w14:paraId="567A463E" w14:textId="77777777" w:rsidR="007A6E63" w:rsidRPr="00551F96" w:rsidRDefault="007A6E63" w:rsidP="007A6E63">
      <w:pPr>
        <w:jc w:val="center"/>
        <w:rPr>
          <w:b/>
        </w:rPr>
      </w:pPr>
    </w:p>
    <w:p w14:paraId="2BE5AF5C" w14:textId="77777777" w:rsidR="007A6E63" w:rsidRPr="00551F96" w:rsidRDefault="007A6E63" w:rsidP="007A6E63">
      <w:pPr>
        <w:jc w:val="center"/>
        <w:rPr>
          <w:b/>
        </w:rPr>
      </w:pPr>
      <w:r w:rsidRPr="00551F96">
        <w:rPr>
          <w:b/>
          <w:lang w:val="kk-KZ"/>
        </w:rPr>
        <w:t xml:space="preserve">ӘЛЕУМЕТТАНУ ЖӘНЕ ӘЛЕУМЕТТІК ЖҰМЫС </w:t>
      </w:r>
      <w:r w:rsidRPr="00551F96">
        <w:rPr>
          <w:b/>
        </w:rPr>
        <w:t>КАФЕДРА</w:t>
      </w:r>
      <w:r w:rsidRPr="00551F96">
        <w:rPr>
          <w:b/>
          <w:lang w:val="kk-KZ"/>
        </w:rPr>
        <w:t xml:space="preserve">СЫ </w:t>
      </w:r>
    </w:p>
    <w:p w14:paraId="25853969" w14:textId="77777777" w:rsidR="007A6E63" w:rsidRPr="00551F96" w:rsidRDefault="007A6E63" w:rsidP="007A6E63">
      <w:pPr>
        <w:jc w:val="center"/>
        <w:rPr>
          <w:b/>
        </w:rPr>
      </w:pPr>
    </w:p>
    <w:p w14:paraId="02F83496" w14:textId="77777777" w:rsidR="007A6E63" w:rsidRPr="00551F96" w:rsidRDefault="007A6E63" w:rsidP="007A6E63">
      <w:pPr>
        <w:jc w:val="center"/>
        <w:rPr>
          <w:b/>
        </w:rPr>
      </w:pPr>
    </w:p>
    <w:p w14:paraId="0705FDE4" w14:textId="77777777" w:rsidR="007A6E63" w:rsidRDefault="007A6E63" w:rsidP="007A6E63">
      <w:pPr>
        <w:ind w:firstLine="720"/>
        <w:jc w:val="center"/>
        <w:rPr>
          <w:b/>
          <w:lang w:val="kk-KZ"/>
        </w:rPr>
      </w:pPr>
    </w:p>
    <w:p w14:paraId="0BE9CB6E" w14:textId="77777777" w:rsidR="007A6E63" w:rsidRDefault="007A6E63" w:rsidP="007A6E63">
      <w:pPr>
        <w:ind w:firstLine="720"/>
        <w:jc w:val="center"/>
        <w:rPr>
          <w:b/>
          <w:lang w:val="kk-KZ"/>
        </w:rPr>
      </w:pPr>
    </w:p>
    <w:p w14:paraId="232DFCE4" w14:textId="77777777" w:rsidR="007A6E63" w:rsidRDefault="007A6E63" w:rsidP="007A6E63">
      <w:pPr>
        <w:ind w:firstLine="720"/>
        <w:jc w:val="center"/>
        <w:rPr>
          <w:b/>
          <w:lang w:val="kk-KZ"/>
        </w:rPr>
      </w:pPr>
    </w:p>
    <w:p w14:paraId="364B7B6B" w14:textId="77777777" w:rsidR="007A6E63" w:rsidRPr="00551F96" w:rsidRDefault="007A6E63" w:rsidP="007A6E63">
      <w:pPr>
        <w:ind w:firstLine="720"/>
        <w:jc w:val="center"/>
        <w:rPr>
          <w:b/>
          <w:lang w:val="kk-KZ"/>
        </w:rPr>
      </w:pPr>
    </w:p>
    <w:p w14:paraId="08CA7A7C" w14:textId="77777777" w:rsidR="007A6E63" w:rsidRPr="00551F96" w:rsidRDefault="007A6E63" w:rsidP="007A6E63">
      <w:pPr>
        <w:ind w:firstLine="720"/>
        <w:jc w:val="center"/>
        <w:rPr>
          <w:b/>
        </w:rPr>
      </w:pPr>
    </w:p>
    <w:p w14:paraId="5AC9ACE1" w14:textId="77777777" w:rsidR="007A6E63" w:rsidRPr="00551F96" w:rsidRDefault="007A6E63" w:rsidP="007A6E63">
      <w:pPr>
        <w:pStyle w:val="3"/>
        <w:spacing w:before="0" w:after="0"/>
        <w:jc w:val="center"/>
        <w:rPr>
          <w:rFonts w:ascii="Times New Roman" w:hAnsi="Times New Roman"/>
          <w:bCs/>
          <w:sz w:val="24"/>
          <w:szCs w:val="24"/>
          <w:lang w:val="kk-KZ"/>
        </w:rPr>
      </w:pPr>
      <w:r w:rsidRPr="00551F96">
        <w:rPr>
          <w:rFonts w:ascii="Times New Roman" w:hAnsi="Times New Roman"/>
          <w:sz w:val="24"/>
          <w:szCs w:val="24"/>
          <w:lang w:val="kk-KZ"/>
        </w:rPr>
        <w:t>ДӘРІС</w:t>
      </w:r>
    </w:p>
    <w:p w14:paraId="0356F38A" w14:textId="77777777" w:rsidR="00C54930" w:rsidRPr="001A1368" w:rsidRDefault="00C54930" w:rsidP="00C54930">
      <w:pPr>
        <w:pStyle w:val="3"/>
        <w:spacing w:before="0" w:after="0"/>
        <w:jc w:val="center"/>
        <w:rPr>
          <w:rFonts w:ascii="Times New Roman" w:hAnsi="Times New Roman" w:cs="Times New Roman"/>
          <w:bCs/>
          <w:sz w:val="24"/>
          <w:szCs w:val="24"/>
          <w:lang w:val="kk-KZ"/>
        </w:rPr>
      </w:pPr>
      <w:r w:rsidRPr="001A1368">
        <w:rPr>
          <w:rFonts w:ascii="Times New Roman" w:hAnsi="Times New Roman" w:cs="Times New Roman"/>
          <w:color w:val="000000"/>
          <w:sz w:val="24"/>
          <w:szCs w:val="24"/>
        </w:rPr>
        <w:t>Демография және әлеуметтік статистика</w:t>
      </w:r>
    </w:p>
    <w:p w14:paraId="39C9A084" w14:textId="77777777" w:rsidR="00C54930" w:rsidRPr="00551F96" w:rsidRDefault="00C54930" w:rsidP="00C54930">
      <w:pPr>
        <w:jc w:val="center"/>
        <w:rPr>
          <w:lang w:val="kk-KZ"/>
        </w:rPr>
      </w:pPr>
    </w:p>
    <w:p w14:paraId="6950B1E5" w14:textId="071FC851" w:rsidR="007A6E63" w:rsidRPr="00627A5A" w:rsidRDefault="00C54930" w:rsidP="00C54930">
      <w:pPr>
        <w:jc w:val="center"/>
      </w:pPr>
      <w:r w:rsidRPr="00551F96">
        <w:rPr>
          <w:lang w:val="kk-KZ"/>
        </w:rPr>
        <w:t xml:space="preserve">Мамандық: </w:t>
      </w:r>
      <w:r w:rsidRPr="00226B6C">
        <w:rPr>
          <w:b/>
          <w:lang w:val="kk-KZ"/>
        </w:rPr>
        <w:t>6В1</w:t>
      </w:r>
      <w:r w:rsidRPr="007F3D08">
        <w:rPr>
          <w:b/>
          <w:lang w:val="kk-KZ"/>
        </w:rPr>
        <w:t>031</w:t>
      </w:r>
      <w:r w:rsidRPr="00226B6C">
        <w:rPr>
          <w:b/>
          <w:lang w:val="kk-KZ"/>
        </w:rPr>
        <w:t xml:space="preserve">01 </w:t>
      </w:r>
      <w:r w:rsidRPr="00226B6C">
        <w:rPr>
          <w:b/>
          <w:bCs/>
          <w:lang w:val="kk-KZ"/>
        </w:rPr>
        <w:t>– Әлеуметт</w:t>
      </w:r>
      <w:r>
        <w:rPr>
          <w:b/>
          <w:bCs/>
          <w:lang w:val="kk-KZ"/>
        </w:rPr>
        <w:t>ану</w:t>
      </w:r>
    </w:p>
    <w:p w14:paraId="57C57D80" w14:textId="77777777" w:rsidR="007A6E63" w:rsidRPr="00551F96" w:rsidRDefault="007A6E63" w:rsidP="007A6E63">
      <w:pPr>
        <w:ind w:firstLine="720"/>
        <w:jc w:val="center"/>
        <w:rPr>
          <w:lang w:val="kk-KZ"/>
        </w:rPr>
      </w:pPr>
    </w:p>
    <w:p w14:paraId="4E6C7323" w14:textId="77777777" w:rsidR="007A6E63" w:rsidRPr="00551F96" w:rsidRDefault="007A6E63" w:rsidP="007A6E63">
      <w:pPr>
        <w:jc w:val="both"/>
        <w:rPr>
          <w:b/>
          <w:lang w:val="kk-KZ"/>
        </w:rPr>
      </w:pPr>
    </w:p>
    <w:p w14:paraId="3189E52D" w14:textId="77777777" w:rsidR="007A6E63" w:rsidRPr="00551F96" w:rsidRDefault="007A6E63" w:rsidP="007A6E63">
      <w:pPr>
        <w:jc w:val="both"/>
        <w:rPr>
          <w:b/>
          <w:lang w:val="kk-KZ"/>
        </w:rPr>
      </w:pPr>
    </w:p>
    <w:p w14:paraId="1229B290" w14:textId="77777777" w:rsidR="007A6E63" w:rsidRDefault="007A6E63" w:rsidP="007A6E63">
      <w:pPr>
        <w:jc w:val="both"/>
        <w:rPr>
          <w:b/>
          <w:lang w:val="kk-KZ"/>
        </w:rPr>
      </w:pPr>
    </w:p>
    <w:p w14:paraId="64B3EF2A" w14:textId="77777777" w:rsidR="007A6E63" w:rsidRDefault="007A6E63" w:rsidP="007A6E63">
      <w:pPr>
        <w:jc w:val="both"/>
        <w:rPr>
          <w:b/>
          <w:lang w:val="kk-KZ"/>
        </w:rPr>
      </w:pPr>
    </w:p>
    <w:p w14:paraId="65EB0894" w14:textId="77777777" w:rsidR="007A6E63" w:rsidRDefault="007A6E63" w:rsidP="007A6E63">
      <w:pPr>
        <w:jc w:val="both"/>
        <w:rPr>
          <w:b/>
          <w:lang w:val="kk-KZ"/>
        </w:rPr>
      </w:pPr>
    </w:p>
    <w:p w14:paraId="04B50C4E" w14:textId="77777777" w:rsidR="007A6E63" w:rsidRDefault="007A6E63" w:rsidP="007A6E63">
      <w:pPr>
        <w:jc w:val="both"/>
        <w:rPr>
          <w:b/>
          <w:lang w:val="kk-KZ"/>
        </w:rPr>
      </w:pPr>
    </w:p>
    <w:p w14:paraId="30A5CD73" w14:textId="77777777" w:rsidR="007A6E63" w:rsidRPr="00551F96" w:rsidRDefault="007A6E63" w:rsidP="007A6E63">
      <w:pPr>
        <w:jc w:val="both"/>
        <w:rPr>
          <w:b/>
          <w:lang w:val="kk-KZ"/>
        </w:rPr>
      </w:pPr>
    </w:p>
    <w:p w14:paraId="63C788B2" w14:textId="77777777" w:rsidR="007A6E63" w:rsidRPr="00551F96" w:rsidRDefault="007A6E63" w:rsidP="00AD58D8">
      <w:pPr>
        <w:rPr>
          <w:b/>
          <w:lang w:val="kk-KZ"/>
        </w:rPr>
      </w:pPr>
    </w:p>
    <w:p w14:paraId="6521ADB4" w14:textId="77777777" w:rsidR="00AD58D8" w:rsidRPr="00AD58D8" w:rsidRDefault="00AD58D8" w:rsidP="00AD58D8">
      <w:pPr>
        <w:rPr>
          <w:color w:val="000000"/>
          <w:lang w:val="kk-KZ"/>
        </w:rPr>
      </w:pPr>
      <w:r w:rsidRPr="00AD58D8">
        <w:rPr>
          <w:color w:val="000000"/>
          <w:lang w:val="kk-KZ"/>
        </w:rPr>
        <w:t xml:space="preserve">Дәріскер: </w:t>
      </w:r>
    </w:p>
    <w:p w14:paraId="5811B718" w14:textId="77777777" w:rsidR="00AD58D8" w:rsidRPr="00AD58D8" w:rsidRDefault="00AD58D8" w:rsidP="00AD58D8">
      <w:pPr>
        <w:rPr>
          <w:color w:val="000000"/>
          <w:lang w:val="kk-KZ"/>
        </w:rPr>
      </w:pPr>
      <w:r w:rsidRPr="00AD58D8">
        <w:rPr>
          <w:color w:val="000000"/>
          <w:lang w:val="kk-KZ"/>
        </w:rPr>
        <w:t>аға оқытушы Мамытқанов Дархан Қожанұлы</w:t>
      </w:r>
    </w:p>
    <w:p w14:paraId="3AA9F25B" w14:textId="77777777" w:rsidR="00AD58D8" w:rsidRPr="00AD58D8" w:rsidRDefault="00AD58D8" w:rsidP="00AD58D8">
      <w:pPr>
        <w:rPr>
          <w:color w:val="000000"/>
          <w:lang w:val="kk-KZ"/>
        </w:rPr>
      </w:pPr>
      <w:r w:rsidRPr="00AD58D8">
        <w:rPr>
          <w:color w:val="000000"/>
          <w:lang w:val="kk-KZ"/>
        </w:rPr>
        <w:t>Оқытушы (практикалық, семинар, зертханалық сабақтар):</w:t>
      </w:r>
    </w:p>
    <w:p w14:paraId="24C35059" w14:textId="77777777" w:rsidR="00AD58D8" w:rsidRPr="00AD58D8" w:rsidRDefault="00AD58D8" w:rsidP="00AD58D8">
      <w:pPr>
        <w:rPr>
          <w:color w:val="000000"/>
          <w:lang w:val="kk-KZ"/>
        </w:rPr>
      </w:pPr>
      <w:r w:rsidRPr="00AD58D8">
        <w:rPr>
          <w:color w:val="000000"/>
          <w:lang w:val="kk-KZ"/>
        </w:rPr>
        <w:t>аға оқытушы Мамытқанов Дархан Қожанұлы</w:t>
      </w:r>
    </w:p>
    <w:p w14:paraId="73EE1E27" w14:textId="77777777" w:rsidR="00AD58D8" w:rsidRPr="00AD58D8" w:rsidRDefault="00AD58D8" w:rsidP="00AD58D8">
      <w:pPr>
        <w:rPr>
          <w:color w:val="000000"/>
          <w:lang w:val="kk-KZ"/>
        </w:rPr>
      </w:pPr>
      <w:r w:rsidRPr="00AD58D8">
        <w:rPr>
          <w:color w:val="000000"/>
          <w:lang w:val="kk-KZ"/>
        </w:rPr>
        <w:t>тел:жұмыс орны: 2925717; ішкі: 2127</w:t>
      </w:r>
    </w:p>
    <w:p w14:paraId="1107A460" w14:textId="77777777" w:rsidR="00AD58D8" w:rsidRPr="00AD58D8" w:rsidRDefault="00AD58D8" w:rsidP="00AD58D8">
      <w:pPr>
        <w:rPr>
          <w:color w:val="000000"/>
          <w:lang w:val="kk-KZ"/>
        </w:rPr>
      </w:pPr>
      <w:r w:rsidRPr="00AD58D8">
        <w:rPr>
          <w:color w:val="000000"/>
          <w:lang w:val="kk-KZ"/>
        </w:rPr>
        <w:t>e-mail: Darchan777@mail.ru</w:t>
      </w:r>
    </w:p>
    <w:p w14:paraId="589138F2" w14:textId="6D39A10F" w:rsidR="007A6E63" w:rsidRPr="00AD58D8" w:rsidRDefault="00AD58D8" w:rsidP="00AD58D8">
      <w:pPr>
        <w:rPr>
          <w:lang w:val="kk-KZ"/>
        </w:rPr>
      </w:pPr>
      <w:r w:rsidRPr="00AD58D8">
        <w:rPr>
          <w:color w:val="000000"/>
          <w:lang w:val="kk-KZ"/>
        </w:rPr>
        <w:t>каб.: ФжСФ, 409 каб.</w:t>
      </w:r>
    </w:p>
    <w:p w14:paraId="5642717B" w14:textId="77777777" w:rsidR="007A6E63" w:rsidRPr="00AD58D8" w:rsidRDefault="007A6E63" w:rsidP="00AD58D8">
      <w:pPr>
        <w:ind w:firstLine="720"/>
        <w:rPr>
          <w:lang w:val="kk-KZ"/>
        </w:rPr>
      </w:pPr>
    </w:p>
    <w:p w14:paraId="4E086628" w14:textId="77777777" w:rsidR="007A6E63" w:rsidRPr="00AD58D8" w:rsidRDefault="007A6E63" w:rsidP="007A6E63">
      <w:pPr>
        <w:ind w:firstLine="720"/>
        <w:jc w:val="both"/>
        <w:rPr>
          <w:lang w:val="kk-KZ"/>
        </w:rPr>
      </w:pPr>
    </w:p>
    <w:p w14:paraId="3343EAA4" w14:textId="77777777" w:rsidR="007A6E63" w:rsidRPr="00AD58D8" w:rsidRDefault="007A6E63" w:rsidP="007A6E63">
      <w:pPr>
        <w:jc w:val="both"/>
        <w:rPr>
          <w:lang w:val="kk-KZ"/>
        </w:rPr>
      </w:pPr>
    </w:p>
    <w:p w14:paraId="4F8D74D0" w14:textId="77777777" w:rsidR="007A6E63" w:rsidRPr="00551F96" w:rsidRDefault="007A6E63" w:rsidP="007A6E63">
      <w:pPr>
        <w:ind w:firstLine="720"/>
        <w:jc w:val="both"/>
        <w:rPr>
          <w:lang w:val="kk-KZ"/>
        </w:rPr>
      </w:pPr>
    </w:p>
    <w:p w14:paraId="00C7243C" w14:textId="77777777" w:rsidR="007A6E63" w:rsidRPr="00551F96" w:rsidRDefault="007A6E63" w:rsidP="007A6E63">
      <w:pPr>
        <w:pStyle w:val="a7"/>
        <w:spacing w:after="0"/>
        <w:ind w:left="0" w:firstLine="469"/>
        <w:jc w:val="center"/>
        <w:rPr>
          <w:b/>
          <w:lang w:val="kk-KZ"/>
        </w:rPr>
      </w:pPr>
    </w:p>
    <w:p w14:paraId="72C5CF03" w14:textId="77777777" w:rsidR="007A6E63" w:rsidRPr="00551F96" w:rsidRDefault="007A6E63" w:rsidP="007A6E63">
      <w:pPr>
        <w:pStyle w:val="a7"/>
        <w:spacing w:after="0"/>
        <w:ind w:left="0" w:firstLine="469"/>
        <w:jc w:val="center"/>
        <w:rPr>
          <w:b/>
          <w:lang w:val="kk-KZ"/>
        </w:rPr>
      </w:pPr>
    </w:p>
    <w:p w14:paraId="29A38F4B" w14:textId="77777777" w:rsidR="007A6E63" w:rsidRPr="00551F96" w:rsidRDefault="007A6E63" w:rsidP="007A6E63">
      <w:pPr>
        <w:pStyle w:val="a7"/>
        <w:spacing w:after="0"/>
        <w:ind w:left="0" w:firstLine="469"/>
        <w:jc w:val="center"/>
        <w:rPr>
          <w:b/>
          <w:lang w:val="kk-KZ"/>
        </w:rPr>
      </w:pPr>
    </w:p>
    <w:p w14:paraId="02BCF02A" w14:textId="77777777" w:rsidR="007A6E63" w:rsidRPr="00551F96" w:rsidRDefault="007A6E63" w:rsidP="007A6E63">
      <w:pPr>
        <w:pStyle w:val="a7"/>
        <w:spacing w:after="0"/>
        <w:ind w:left="0" w:firstLine="469"/>
        <w:jc w:val="center"/>
        <w:rPr>
          <w:b/>
          <w:lang w:val="kk-KZ"/>
        </w:rPr>
      </w:pPr>
    </w:p>
    <w:p w14:paraId="25562C6A" w14:textId="77777777" w:rsidR="007A6E63" w:rsidRPr="00551F96" w:rsidRDefault="007A6E63" w:rsidP="007A6E63">
      <w:pPr>
        <w:pStyle w:val="a7"/>
        <w:spacing w:after="0"/>
        <w:ind w:left="0" w:firstLine="469"/>
        <w:jc w:val="center"/>
        <w:rPr>
          <w:b/>
          <w:lang w:val="kk-KZ"/>
        </w:rPr>
      </w:pPr>
    </w:p>
    <w:p w14:paraId="75F297FA" w14:textId="77777777" w:rsidR="007A6E63" w:rsidRPr="00551F96" w:rsidRDefault="007A6E63" w:rsidP="007A6E63">
      <w:pPr>
        <w:pStyle w:val="a7"/>
        <w:spacing w:after="0"/>
        <w:ind w:left="0" w:firstLine="469"/>
        <w:jc w:val="center"/>
        <w:rPr>
          <w:b/>
          <w:lang w:val="kk-KZ"/>
        </w:rPr>
      </w:pPr>
    </w:p>
    <w:p w14:paraId="76BD4EDF" w14:textId="77777777" w:rsidR="007A6E63" w:rsidRPr="00551F96" w:rsidRDefault="007A6E63" w:rsidP="007A6E63">
      <w:pPr>
        <w:pStyle w:val="a7"/>
        <w:spacing w:after="0"/>
        <w:ind w:left="0" w:firstLine="469"/>
        <w:jc w:val="center"/>
        <w:rPr>
          <w:b/>
          <w:lang w:val="kk-KZ"/>
        </w:rPr>
      </w:pPr>
    </w:p>
    <w:p w14:paraId="5787C75B" w14:textId="0ED71A34" w:rsidR="007A6E63" w:rsidRDefault="007A6E63" w:rsidP="007A6E63">
      <w:pPr>
        <w:pStyle w:val="a7"/>
        <w:spacing w:after="0"/>
        <w:ind w:left="0" w:firstLine="469"/>
        <w:jc w:val="center"/>
        <w:rPr>
          <w:b/>
          <w:lang w:val="kk-KZ"/>
        </w:rPr>
      </w:pPr>
    </w:p>
    <w:p w14:paraId="6D14FA54" w14:textId="77777777" w:rsidR="00AD58D8" w:rsidRPr="00551F96" w:rsidRDefault="00AD58D8" w:rsidP="007A6E63">
      <w:pPr>
        <w:pStyle w:val="a7"/>
        <w:spacing w:after="0"/>
        <w:ind w:left="0" w:firstLine="469"/>
        <w:jc w:val="center"/>
        <w:rPr>
          <w:b/>
          <w:lang w:val="kk-KZ"/>
        </w:rPr>
      </w:pPr>
      <w:bookmarkStart w:id="0" w:name="_GoBack"/>
      <w:bookmarkEnd w:id="0"/>
    </w:p>
    <w:p w14:paraId="0EF7E220" w14:textId="77777777" w:rsidR="007A6E63" w:rsidRPr="00551F96" w:rsidRDefault="007A6E63" w:rsidP="007A6E63">
      <w:pPr>
        <w:pStyle w:val="a7"/>
        <w:spacing w:after="0"/>
        <w:ind w:left="0" w:firstLine="469"/>
        <w:jc w:val="center"/>
        <w:rPr>
          <w:b/>
          <w:lang w:val="kk-KZ"/>
        </w:rPr>
      </w:pPr>
    </w:p>
    <w:p w14:paraId="56AAA6F6" w14:textId="77777777" w:rsidR="007A6E63" w:rsidRPr="00551F96" w:rsidRDefault="007A6E63" w:rsidP="007A6E63">
      <w:pPr>
        <w:jc w:val="center"/>
        <w:rPr>
          <w:b/>
          <w:lang w:val="kk-KZ"/>
        </w:rPr>
      </w:pPr>
    </w:p>
    <w:p w14:paraId="6BD41431" w14:textId="77777777" w:rsidR="007A6E63" w:rsidRPr="00551F96" w:rsidRDefault="007A6E63" w:rsidP="007A6E63">
      <w:pPr>
        <w:jc w:val="center"/>
        <w:rPr>
          <w:b/>
          <w:lang w:val="kk-KZ"/>
        </w:rPr>
      </w:pPr>
    </w:p>
    <w:p w14:paraId="6FB625ED" w14:textId="0CA0C5F6" w:rsidR="007A6E63" w:rsidRDefault="007A6E63" w:rsidP="007A6E63">
      <w:pPr>
        <w:pStyle w:val="10"/>
        <w:jc w:val="center"/>
        <w:rPr>
          <w:b/>
          <w:lang w:val="kk-KZ"/>
        </w:rPr>
      </w:pPr>
      <w:r>
        <w:rPr>
          <w:b/>
          <w:lang w:val="kk-KZ"/>
        </w:rPr>
        <w:t>Алматы 20</w:t>
      </w:r>
      <w:r w:rsidRPr="0014044B">
        <w:rPr>
          <w:b/>
          <w:lang w:val="kk-KZ"/>
        </w:rPr>
        <w:t>2</w:t>
      </w:r>
      <w:r w:rsidR="00AD58D8">
        <w:rPr>
          <w:b/>
          <w:lang w:val="kk-KZ"/>
        </w:rPr>
        <w:t>2</w:t>
      </w:r>
      <w:r w:rsidRPr="00551F96">
        <w:rPr>
          <w:b/>
          <w:lang w:val="kk-KZ"/>
        </w:rPr>
        <w:t xml:space="preserve"> ж.</w:t>
      </w:r>
    </w:p>
    <w:p w14:paraId="79FA98D6" w14:textId="77777777" w:rsidR="007A6E63" w:rsidRDefault="007A6E63" w:rsidP="007A6E63">
      <w:pPr>
        <w:pStyle w:val="10"/>
        <w:jc w:val="center"/>
        <w:rPr>
          <w:b/>
          <w:lang w:val="kk-KZ"/>
        </w:rPr>
      </w:pPr>
    </w:p>
    <w:p w14:paraId="32E902EA" w14:textId="3E8D6E79" w:rsidR="00CB7ADC" w:rsidRPr="00AD58D8" w:rsidRDefault="005925DF" w:rsidP="003F6157">
      <w:pPr>
        <w:pStyle w:val="10"/>
        <w:jc w:val="center"/>
        <w:rPr>
          <w:lang w:val="kk-KZ"/>
        </w:rPr>
      </w:pPr>
      <w:r w:rsidRPr="003F6157">
        <w:rPr>
          <w:b/>
          <w:lang w:val="kk-KZ"/>
        </w:rPr>
        <w:lastRenderedPageBreak/>
        <w:t xml:space="preserve">Дәріс </w:t>
      </w:r>
      <w:r w:rsidR="00DD08BB">
        <w:rPr>
          <w:b/>
          <w:lang w:val="kk-KZ"/>
        </w:rPr>
        <w:t>1</w:t>
      </w:r>
      <w:r w:rsidR="00EE1B0D" w:rsidRPr="00AD58D8">
        <w:rPr>
          <w:b/>
          <w:lang w:val="kk-KZ"/>
        </w:rPr>
        <w:t>.</w:t>
      </w:r>
      <w:r w:rsidRPr="00AD58D8">
        <w:rPr>
          <w:lang w:val="kk-KZ"/>
        </w:rPr>
        <w:t xml:space="preserve"> </w:t>
      </w:r>
      <w:r w:rsidRPr="00AD58D8">
        <w:rPr>
          <w:b/>
          <w:bCs/>
          <w:lang w:val="kk-KZ"/>
        </w:rPr>
        <w:t>Халық және демографиялық процестер туралы ақпарат көздері</w:t>
      </w:r>
      <w:r w:rsidR="00EE1B0D" w:rsidRPr="00AD58D8">
        <w:rPr>
          <w:b/>
          <w:lang w:val="kk-KZ"/>
        </w:rPr>
        <w:t>.</w:t>
      </w:r>
    </w:p>
    <w:p w14:paraId="661465F7" w14:textId="77777777" w:rsidR="005925DF" w:rsidRPr="003F6157" w:rsidRDefault="005925DF" w:rsidP="003F6157">
      <w:pPr>
        <w:ind w:firstLine="567"/>
        <w:jc w:val="both"/>
        <w:rPr>
          <w:bCs/>
          <w:i/>
          <w:iCs/>
          <w:lang w:val="kk-KZ"/>
        </w:rPr>
      </w:pPr>
    </w:p>
    <w:p w14:paraId="033EA484" w14:textId="249E4045"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153A0C6F" w14:textId="77C62201"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6EFBC5CE"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4D17E2C4" w14:textId="77777777" w:rsidR="005925DF" w:rsidRPr="003F6157" w:rsidRDefault="00190F79" w:rsidP="003F6157">
      <w:pPr>
        <w:autoSpaceDE w:val="0"/>
        <w:autoSpaceDN w:val="0"/>
        <w:adjustRightInd w:val="0"/>
        <w:jc w:val="both"/>
        <w:rPr>
          <w:lang w:val="kk-KZ"/>
        </w:rPr>
      </w:pPr>
      <w:r w:rsidRPr="003F6157">
        <w:rPr>
          <w:color w:val="000000"/>
          <w:lang w:val="kk-KZ"/>
        </w:rPr>
        <w:t xml:space="preserve">1. </w:t>
      </w:r>
      <w:r w:rsidR="005925DF" w:rsidRPr="003F6157">
        <w:rPr>
          <w:lang w:val="kk-KZ"/>
        </w:rPr>
        <w:t>Халық санағы</w:t>
      </w:r>
    </w:p>
    <w:p w14:paraId="286357D7" w14:textId="0EBABBEB" w:rsidR="005925DF" w:rsidRPr="003F6157" w:rsidRDefault="005925DF" w:rsidP="003F6157">
      <w:pPr>
        <w:autoSpaceDE w:val="0"/>
        <w:autoSpaceDN w:val="0"/>
        <w:adjustRightInd w:val="0"/>
        <w:jc w:val="both"/>
        <w:rPr>
          <w:lang w:val="kk-KZ"/>
        </w:rPr>
      </w:pPr>
      <w:r w:rsidRPr="003F6157">
        <w:rPr>
          <w:lang w:val="kk-KZ"/>
        </w:rPr>
        <w:t>2. Халық санағының анықтамасы</w:t>
      </w:r>
    </w:p>
    <w:p w14:paraId="062D9665" w14:textId="1F5A0D45" w:rsidR="005925DF" w:rsidRPr="003F6157" w:rsidRDefault="005925DF" w:rsidP="003F6157">
      <w:pPr>
        <w:autoSpaceDE w:val="0"/>
        <w:autoSpaceDN w:val="0"/>
        <w:adjustRightInd w:val="0"/>
        <w:jc w:val="both"/>
        <w:rPr>
          <w:lang w:val="kk-KZ"/>
        </w:rPr>
      </w:pPr>
      <w:r w:rsidRPr="003F6157">
        <w:rPr>
          <w:lang w:val="kk-KZ"/>
        </w:rPr>
        <w:t>3. Қазіргі халық санағының негізгі принциптері</w:t>
      </w:r>
    </w:p>
    <w:p w14:paraId="1DEF5884" w14:textId="32E19F0C" w:rsidR="005925DF" w:rsidRPr="003F6157" w:rsidRDefault="005925DF" w:rsidP="003F6157">
      <w:pPr>
        <w:autoSpaceDE w:val="0"/>
        <w:autoSpaceDN w:val="0"/>
        <w:adjustRightInd w:val="0"/>
        <w:jc w:val="both"/>
        <w:rPr>
          <w:lang w:val="kk-KZ"/>
        </w:rPr>
      </w:pPr>
      <w:r w:rsidRPr="003F6157">
        <w:rPr>
          <w:lang w:val="kk-KZ"/>
        </w:rPr>
        <w:t>4. Дүниежүзілік халық санағының қысқаша тарихы</w:t>
      </w:r>
    </w:p>
    <w:p w14:paraId="02237FCC" w14:textId="7F057F03" w:rsidR="005925DF" w:rsidRPr="003F6157" w:rsidRDefault="005925DF" w:rsidP="003F6157">
      <w:pPr>
        <w:autoSpaceDE w:val="0"/>
        <w:autoSpaceDN w:val="0"/>
        <w:adjustRightInd w:val="0"/>
        <w:jc w:val="both"/>
        <w:rPr>
          <w:lang w:val="kk-KZ"/>
        </w:rPr>
      </w:pPr>
      <w:r w:rsidRPr="003F6157">
        <w:rPr>
          <w:lang w:val="kk-KZ"/>
        </w:rPr>
        <w:t>5. Халық санағының бағдарламасы</w:t>
      </w:r>
    </w:p>
    <w:p w14:paraId="26EA5F4C" w14:textId="5398ED10" w:rsidR="005925DF" w:rsidRPr="003F6157" w:rsidRDefault="005925DF" w:rsidP="003F6157">
      <w:pPr>
        <w:autoSpaceDE w:val="0"/>
        <w:autoSpaceDN w:val="0"/>
        <w:adjustRightInd w:val="0"/>
        <w:jc w:val="both"/>
        <w:rPr>
          <w:lang w:val="kk-KZ"/>
        </w:rPr>
      </w:pPr>
      <w:r w:rsidRPr="003F6157">
        <w:rPr>
          <w:lang w:val="kk-KZ"/>
        </w:rPr>
        <w:t>6. Халық санағының құқықтық негіздері</w:t>
      </w:r>
    </w:p>
    <w:p w14:paraId="3021889A" w14:textId="0D381E05" w:rsidR="00CB7ADC" w:rsidRPr="003F6157" w:rsidRDefault="005925DF" w:rsidP="003F6157">
      <w:pPr>
        <w:autoSpaceDE w:val="0"/>
        <w:autoSpaceDN w:val="0"/>
        <w:adjustRightInd w:val="0"/>
        <w:jc w:val="both"/>
        <w:rPr>
          <w:color w:val="000000"/>
          <w:lang w:val="kk-KZ"/>
        </w:rPr>
      </w:pPr>
      <w:r w:rsidRPr="003F6157">
        <w:rPr>
          <w:lang w:val="kk-KZ"/>
        </w:rPr>
        <w:t>7. Халықты санау сәті (немесе санақтың маңызды сәті)</w:t>
      </w:r>
    </w:p>
    <w:p w14:paraId="11823B43" w14:textId="77777777" w:rsidR="00CB7ADC" w:rsidRPr="003F6157" w:rsidRDefault="00CB7ADC" w:rsidP="003F6157">
      <w:pPr>
        <w:pStyle w:val="10"/>
        <w:jc w:val="center"/>
        <w:rPr>
          <w:b/>
          <w:lang w:val="kk-KZ"/>
        </w:rPr>
      </w:pPr>
    </w:p>
    <w:p w14:paraId="4F23CF86" w14:textId="00716054" w:rsidR="00CB7ADC" w:rsidRPr="00627A5A" w:rsidRDefault="00F05AA5" w:rsidP="003F6157">
      <w:pPr>
        <w:pStyle w:val="10"/>
        <w:ind w:firstLine="567"/>
        <w:jc w:val="both"/>
        <w:rPr>
          <w:lang w:val="kk-KZ"/>
        </w:rPr>
      </w:pPr>
      <w:r w:rsidRPr="00627A5A">
        <w:rPr>
          <w:lang w:val="kk-KZ"/>
        </w:rPr>
        <w:t>Демографиялық ақпарат. Халық туралы негізгі ақпарат көздері. Көне заманнан бүгінгі күнге дейінгі халық санағы. Халық санағы, олардың мақсаттары, принциптері, негізгі айырым белгілері. Санақ бағдарламасы және санақты өңдеу бағдарламасы. Ағымдағы өмірлік маңызды статистика және көші-қон статистикасы. Статистикалық есеп нысандарының негізгі түрлері. Халық тізімдері мен тізілімдері. Олардың алғашқы демографиялық ақпарат көздері ретіндегі рөлі. Халықтың таңдамалы және арнайы сауалнамасы. 1985 және 1994 жылғы микросанақ, олардың негізгі белгілері. Демографиялық талдаудағы әлеуметтік-демографиялық сауалнамалардың рөлі. Таңдамалы сауалнамалар жүргізетін ұйымдар мен мекемелер.</w:t>
      </w:r>
    </w:p>
    <w:p w14:paraId="4E135999" w14:textId="77777777" w:rsidR="00F05AA5" w:rsidRPr="00627A5A" w:rsidRDefault="00F05AA5" w:rsidP="003F6157">
      <w:pPr>
        <w:pStyle w:val="10"/>
        <w:jc w:val="center"/>
        <w:rPr>
          <w:b/>
          <w:lang w:val="kk-KZ"/>
        </w:rPr>
      </w:pPr>
    </w:p>
    <w:p w14:paraId="2BDD311B" w14:textId="7715F249" w:rsidR="00CB7ADC" w:rsidRPr="00627A5A" w:rsidRDefault="004C528E" w:rsidP="003F6157">
      <w:pPr>
        <w:pStyle w:val="10"/>
        <w:jc w:val="center"/>
        <w:rPr>
          <w:b/>
          <w:lang w:val="kk-KZ"/>
        </w:rPr>
      </w:pPr>
      <w:r w:rsidRPr="003F6157">
        <w:rPr>
          <w:b/>
          <w:lang w:val="kk-KZ"/>
        </w:rPr>
        <w:t>Өзін-өзі тексеруге арналған сұрақтар</w:t>
      </w:r>
      <w:r w:rsidR="00EE1B0D" w:rsidRPr="00627A5A">
        <w:rPr>
          <w:b/>
          <w:lang w:val="kk-KZ"/>
        </w:rPr>
        <w:t>:</w:t>
      </w:r>
    </w:p>
    <w:p w14:paraId="0092E6CD" w14:textId="77777777" w:rsidR="00F05AA5" w:rsidRPr="00627A5A" w:rsidRDefault="00F05AA5" w:rsidP="003F6157">
      <w:pPr>
        <w:pStyle w:val="10"/>
        <w:ind w:firstLine="567"/>
        <w:jc w:val="both"/>
        <w:rPr>
          <w:lang w:val="kk-KZ"/>
        </w:rPr>
      </w:pPr>
      <w:r w:rsidRPr="00627A5A">
        <w:rPr>
          <w:lang w:val="kk-KZ"/>
        </w:rPr>
        <w:t>1. Тәжірибе үшін демографиялық ақпараттың рөлі.</w:t>
      </w:r>
    </w:p>
    <w:p w14:paraId="1EACFDFF" w14:textId="77777777" w:rsidR="00F05AA5" w:rsidRPr="00627A5A" w:rsidRDefault="00F05AA5" w:rsidP="003F6157">
      <w:pPr>
        <w:pStyle w:val="10"/>
        <w:ind w:firstLine="567"/>
        <w:jc w:val="both"/>
        <w:rPr>
          <w:lang w:val="kk-KZ"/>
        </w:rPr>
      </w:pPr>
      <w:r w:rsidRPr="00627A5A">
        <w:rPr>
          <w:lang w:val="kk-KZ"/>
        </w:rPr>
        <w:t>2. Демографиялық ақпараттың түрлері, оған қойылатын талаптар.</w:t>
      </w:r>
    </w:p>
    <w:p w14:paraId="6D98E9F7" w14:textId="77777777" w:rsidR="00F05AA5" w:rsidRPr="00627A5A" w:rsidRDefault="00F05AA5" w:rsidP="003F6157">
      <w:pPr>
        <w:pStyle w:val="10"/>
        <w:ind w:firstLine="567"/>
        <w:jc w:val="both"/>
        <w:rPr>
          <w:lang w:val="kk-KZ"/>
        </w:rPr>
      </w:pPr>
      <w:r w:rsidRPr="00627A5A">
        <w:rPr>
          <w:lang w:val="kk-KZ"/>
        </w:rPr>
        <w:t>3. Популяция туралы мәліметтер көздерінің негізгі түрлері.</w:t>
      </w:r>
    </w:p>
    <w:p w14:paraId="36282C08" w14:textId="1E549544" w:rsidR="00CB7ADC" w:rsidRPr="003F6157" w:rsidRDefault="00F05AA5" w:rsidP="003F6157">
      <w:pPr>
        <w:pStyle w:val="10"/>
        <w:ind w:firstLine="567"/>
        <w:jc w:val="both"/>
      </w:pPr>
      <w:r w:rsidRPr="003F6157">
        <w:t>4. Халық санағына кіретін халық категориялары</w:t>
      </w:r>
      <w:r w:rsidR="00EE1B0D" w:rsidRPr="003F6157">
        <w:t>.</w:t>
      </w:r>
    </w:p>
    <w:p w14:paraId="3E2E05C0" w14:textId="77777777" w:rsidR="00CB7ADC" w:rsidRPr="003F6157" w:rsidRDefault="00CB7ADC" w:rsidP="003F6157">
      <w:pPr>
        <w:pStyle w:val="10"/>
        <w:rPr>
          <w:color w:val="000000"/>
        </w:rPr>
      </w:pPr>
    </w:p>
    <w:p w14:paraId="069F5E3C" w14:textId="77777777" w:rsidR="00CB7ADC" w:rsidRPr="003F6157" w:rsidRDefault="00CB7ADC" w:rsidP="003F6157">
      <w:pPr>
        <w:pStyle w:val="10"/>
        <w:jc w:val="center"/>
        <w:rPr>
          <w:b/>
        </w:rPr>
      </w:pPr>
    </w:p>
    <w:p w14:paraId="2AEEE237" w14:textId="24EA0DF7" w:rsidR="00CB7ADC" w:rsidRPr="003F6157" w:rsidRDefault="002C7464" w:rsidP="003F6157">
      <w:pPr>
        <w:pStyle w:val="10"/>
        <w:jc w:val="center"/>
        <w:rPr>
          <w:b/>
        </w:rPr>
      </w:pPr>
      <w:r w:rsidRPr="003F6157">
        <w:rPr>
          <w:b/>
          <w:lang w:val="kk-KZ"/>
        </w:rPr>
        <w:t>Пайдаланған әдебиеттер</w:t>
      </w:r>
    </w:p>
    <w:p w14:paraId="29691739"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3FACA4DF"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5D3DDD92"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296A0CB9"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3D4284A2" w14:textId="72DA4EA2" w:rsidR="00CB7ADC" w:rsidRPr="003F6157" w:rsidRDefault="00EE1B0D" w:rsidP="003F6157">
      <w:pPr>
        <w:pStyle w:val="10"/>
        <w:rPr>
          <w:color w:val="000000"/>
        </w:rPr>
      </w:pPr>
      <w:r w:rsidRPr="003F6157">
        <w:t>5. Чистяков Е.Г. Территориальная организация населения: учебное пособие. – М., 2009.</w:t>
      </w:r>
    </w:p>
    <w:p w14:paraId="7E1E1AD9" w14:textId="77777777" w:rsidR="003F6157" w:rsidRDefault="003F6157" w:rsidP="003F6157">
      <w:pPr>
        <w:pStyle w:val="10"/>
        <w:jc w:val="center"/>
        <w:rPr>
          <w:b/>
          <w:lang w:val="kk-KZ"/>
        </w:rPr>
      </w:pPr>
    </w:p>
    <w:p w14:paraId="2A3445EF" w14:textId="1B2D3838" w:rsidR="00CB7ADC" w:rsidRPr="003F6157" w:rsidRDefault="00DD07CD" w:rsidP="003F6157">
      <w:pPr>
        <w:pStyle w:val="10"/>
        <w:jc w:val="center"/>
        <w:rPr>
          <w:b/>
        </w:rPr>
      </w:pPr>
      <w:r w:rsidRPr="003F6157">
        <w:rPr>
          <w:b/>
          <w:lang w:val="kk-KZ"/>
        </w:rPr>
        <w:t>Дәріс</w:t>
      </w:r>
      <w:r w:rsidR="00EE1B0D" w:rsidRPr="003F6157">
        <w:rPr>
          <w:b/>
        </w:rPr>
        <w:t xml:space="preserve"> </w:t>
      </w:r>
      <w:r w:rsidR="00DD08BB">
        <w:rPr>
          <w:b/>
          <w:lang w:val="kk-KZ"/>
        </w:rPr>
        <w:t>2</w:t>
      </w:r>
      <w:r w:rsidR="00EE1B0D" w:rsidRPr="003F6157">
        <w:rPr>
          <w:b/>
        </w:rPr>
        <w:t xml:space="preserve">. </w:t>
      </w:r>
      <w:r w:rsidRPr="003F6157">
        <w:rPr>
          <w:b/>
          <w:bCs/>
        </w:rPr>
        <w:t>Популяцияның саны мен құрылымы</w:t>
      </w:r>
      <w:r w:rsidR="00EE1B0D" w:rsidRPr="003F6157">
        <w:rPr>
          <w:b/>
        </w:rPr>
        <w:t>.</w:t>
      </w:r>
    </w:p>
    <w:p w14:paraId="4141155E" w14:textId="77777777" w:rsidR="00DD07CD" w:rsidRPr="003F6157" w:rsidRDefault="00DD07CD" w:rsidP="003F6157">
      <w:pPr>
        <w:ind w:firstLine="567"/>
        <w:jc w:val="both"/>
        <w:rPr>
          <w:bCs/>
          <w:i/>
          <w:iCs/>
        </w:rPr>
      </w:pPr>
    </w:p>
    <w:p w14:paraId="4C354E6F" w14:textId="408ECC51"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340EDA68" w14:textId="18104643"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38DD98B4"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11CF5563" w14:textId="77777777" w:rsidR="00DD07CD" w:rsidRPr="003F6157" w:rsidRDefault="00190F79" w:rsidP="003F6157">
      <w:pPr>
        <w:jc w:val="both"/>
        <w:rPr>
          <w:lang w:val="kk-KZ"/>
        </w:rPr>
      </w:pPr>
      <w:r w:rsidRPr="003F6157">
        <w:rPr>
          <w:color w:val="000000"/>
          <w:lang w:val="kk-KZ"/>
        </w:rPr>
        <w:t xml:space="preserve">1. </w:t>
      </w:r>
      <w:r w:rsidR="00DD07CD" w:rsidRPr="003F6157">
        <w:rPr>
          <w:lang w:val="kk-KZ"/>
        </w:rPr>
        <w:t>Халық саны</w:t>
      </w:r>
    </w:p>
    <w:p w14:paraId="5A0B650B" w14:textId="2E35D801" w:rsidR="00DD07CD" w:rsidRPr="003F6157" w:rsidRDefault="00C53362" w:rsidP="003F6157">
      <w:pPr>
        <w:jc w:val="both"/>
        <w:rPr>
          <w:lang w:val="kk-KZ"/>
        </w:rPr>
      </w:pPr>
      <w:r w:rsidRPr="003F6157">
        <w:rPr>
          <w:lang w:val="kk-KZ"/>
        </w:rPr>
        <w:t xml:space="preserve">2. </w:t>
      </w:r>
      <w:r w:rsidR="00DD07CD" w:rsidRPr="003F6157">
        <w:rPr>
          <w:lang w:val="kk-KZ"/>
        </w:rPr>
        <w:t>Популяцияның жынысы бойынша құрылымы</w:t>
      </w:r>
    </w:p>
    <w:p w14:paraId="02304C0A" w14:textId="2DFED09D" w:rsidR="00DD07CD" w:rsidRPr="003F6157" w:rsidRDefault="00C53362" w:rsidP="003F6157">
      <w:pPr>
        <w:jc w:val="both"/>
        <w:rPr>
          <w:lang w:val="kk-KZ"/>
        </w:rPr>
      </w:pPr>
      <w:r w:rsidRPr="003F6157">
        <w:rPr>
          <w:lang w:val="kk-KZ"/>
        </w:rPr>
        <w:t xml:space="preserve">3. </w:t>
      </w:r>
      <w:r w:rsidR="00DD07CD" w:rsidRPr="003F6157">
        <w:rPr>
          <w:lang w:val="kk-KZ"/>
        </w:rPr>
        <w:t>Халықтың жас құрылымы</w:t>
      </w:r>
    </w:p>
    <w:p w14:paraId="11E1C479" w14:textId="2668C24F" w:rsidR="00DD07CD" w:rsidRPr="003F6157" w:rsidRDefault="00C53362" w:rsidP="003F6157">
      <w:pPr>
        <w:jc w:val="both"/>
        <w:rPr>
          <w:lang w:val="kk-KZ"/>
        </w:rPr>
      </w:pPr>
      <w:r w:rsidRPr="003F6157">
        <w:rPr>
          <w:lang w:val="kk-KZ"/>
        </w:rPr>
        <w:lastRenderedPageBreak/>
        <w:t xml:space="preserve">4. </w:t>
      </w:r>
      <w:r w:rsidR="00DD07CD" w:rsidRPr="003F6157">
        <w:rPr>
          <w:lang w:val="kk-KZ"/>
        </w:rPr>
        <w:t>Жас және жыныс пирамидалары</w:t>
      </w:r>
    </w:p>
    <w:p w14:paraId="7CDD3062" w14:textId="047A9419" w:rsidR="00DD07CD" w:rsidRPr="003F6157" w:rsidRDefault="00C53362" w:rsidP="003F6157">
      <w:pPr>
        <w:jc w:val="both"/>
        <w:rPr>
          <w:lang w:val="kk-KZ"/>
        </w:rPr>
      </w:pPr>
      <w:r w:rsidRPr="003F6157">
        <w:rPr>
          <w:lang w:val="kk-KZ"/>
        </w:rPr>
        <w:t xml:space="preserve">5. </w:t>
      </w:r>
      <w:r w:rsidR="00DD07CD" w:rsidRPr="003F6157">
        <w:rPr>
          <w:lang w:val="kk-KZ"/>
        </w:rPr>
        <w:t>Жас құрылымы мен көбею режимінің байланысы</w:t>
      </w:r>
      <w:r w:rsidR="003F6157" w:rsidRPr="003F6157">
        <w:rPr>
          <w:lang w:val="kk-KZ"/>
        </w:rPr>
        <w:t xml:space="preserve"> </w:t>
      </w:r>
    </w:p>
    <w:p w14:paraId="7A15A74E" w14:textId="6377D250" w:rsidR="00F05AA5" w:rsidRPr="003F6157" w:rsidRDefault="00C53362" w:rsidP="003F6157">
      <w:pPr>
        <w:autoSpaceDE w:val="0"/>
        <w:autoSpaceDN w:val="0"/>
        <w:adjustRightInd w:val="0"/>
        <w:jc w:val="both"/>
        <w:rPr>
          <w:color w:val="000000"/>
          <w:lang w:val="kk-KZ"/>
        </w:rPr>
      </w:pPr>
      <w:r w:rsidRPr="003F6157">
        <w:rPr>
          <w:lang w:val="kk-KZ"/>
        </w:rPr>
        <w:t xml:space="preserve">6. </w:t>
      </w:r>
      <w:r w:rsidR="00DD07CD" w:rsidRPr="003F6157">
        <w:rPr>
          <w:lang w:val="kk-KZ"/>
        </w:rPr>
        <w:t>Халықтың демографиялық қартаюы</w:t>
      </w:r>
    </w:p>
    <w:p w14:paraId="4B351E99" w14:textId="77777777" w:rsidR="00190F79" w:rsidRPr="003F6157" w:rsidRDefault="00190F79" w:rsidP="003F6157">
      <w:pPr>
        <w:pStyle w:val="10"/>
        <w:pBdr>
          <w:top w:val="nil"/>
          <w:left w:val="nil"/>
          <w:bottom w:val="nil"/>
          <w:right w:val="nil"/>
          <w:between w:val="nil"/>
        </w:pBdr>
        <w:ind w:firstLine="720"/>
        <w:jc w:val="both"/>
        <w:rPr>
          <w:lang w:val="kk-KZ"/>
        </w:rPr>
      </w:pPr>
    </w:p>
    <w:p w14:paraId="3778448F" w14:textId="15BB00DB" w:rsidR="00CB7ADC" w:rsidRPr="00627A5A" w:rsidRDefault="00F05AA5" w:rsidP="003F6157">
      <w:pPr>
        <w:pStyle w:val="10"/>
        <w:pBdr>
          <w:top w:val="nil"/>
          <w:left w:val="nil"/>
          <w:bottom w:val="nil"/>
          <w:right w:val="nil"/>
          <w:between w:val="nil"/>
        </w:pBdr>
        <w:ind w:firstLine="720"/>
        <w:jc w:val="both"/>
        <w:rPr>
          <w:lang w:val="kk-KZ"/>
        </w:rPr>
      </w:pPr>
      <w:r w:rsidRPr="00627A5A">
        <w:rPr>
          <w:lang w:val="kk-KZ"/>
        </w:rPr>
        <w:t>Популяцияның абсолюттік саны, оны анықтау әдісі. Демографиялық баланс теңдеуі. Лездік популяция және кезеңдегі халық саны. Орташа (жылдық орташа) халық саны. Оны анықтау әдістері. Уақыт өте келе популяцияның өзгеруі. Халықтың абсолютті өсуі (азаюы). Халықтың өсу және өсу (азаю) қарқыны – кезең және орташа жылдық. Популяцияның екі еселену кезеңі. Популяция құрылымдарының негізгі түрлері. Халықтың жас және жыныстық құрылымы. Біріншілік, екіншілік және үшінші жыныстық қатынас. Дүние жүзі, континенттер, дамыған және дамушы елдер, Ресей халқының жыныстық құрамының өзгеруінің негізгі тенденциялары. Халықтың жас және жас құрылымы. Жас топтары және контингенттер. Дүние жүзі және жекелеген елдер халқының жас құрамының негізгі тенденциялары. Халықтың демографиялық қартаюы және оның салдары. Жас және жыныс пирамидалары, олардың құрылысы және талдауы. Жас және жыныс құрылымы және популяцияның көбеюі: тікелей және кері байланыс.</w:t>
      </w:r>
    </w:p>
    <w:p w14:paraId="421C8004" w14:textId="77777777" w:rsidR="00F05AA5" w:rsidRPr="00627A5A" w:rsidRDefault="00F05AA5" w:rsidP="003F6157">
      <w:pPr>
        <w:pStyle w:val="10"/>
        <w:pBdr>
          <w:top w:val="nil"/>
          <w:left w:val="nil"/>
          <w:bottom w:val="nil"/>
          <w:right w:val="nil"/>
          <w:between w:val="nil"/>
        </w:pBdr>
        <w:ind w:firstLine="720"/>
        <w:jc w:val="both"/>
        <w:rPr>
          <w:lang w:val="kk-KZ"/>
        </w:rPr>
      </w:pPr>
    </w:p>
    <w:p w14:paraId="1BEAEC35" w14:textId="5C6FD568" w:rsidR="00CB7ADC" w:rsidRPr="00627A5A" w:rsidRDefault="004C528E" w:rsidP="005E1407">
      <w:pPr>
        <w:pStyle w:val="10"/>
        <w:pBdr>
          <w:top w:val="nil"/>
          <w:left w:val="nil"/>
          <w:bottom w:val="nil"/>
          <w:right w:val="nil"/>
          <w:between w:val="nil"/>
        </w:pBdr>
        <w:jc w:val="center"/>
        <w:rPr>
          <w:b/>
          <w:lang w:val="kk-KZ"/>
        </w:rPr>
      </w:pPr>
      <w:r w:rsidRPr="003F6157">
        <w:rPr>
          <w:b/>
          <w:lang w:val="kk-KZ"/>
        </w:rPr>
        <w:t>Өзін-өзі тексеруге арналған сұрақтар</w:t>
      </w:r>
      <w:r w:rsidR="00EE1B0D" w:rsidRPr="00627A5A">
        <w:rPr>
          <w:b/>
          <w:lang w:val="kk-KZ"/>
        </w:rPr>
        <w:t>:</w:t>
      </w:r>
    </w:p>
    <w:p w14:paraId="36851B1E" w14:textId="77777777" w:rsidR="00F05AA5" w:rsidRPr="00627A5A" w:rsidRDefault="00F05AA5" w:rsidP="003F6157">
      <w:pPr>
        <w:pStyle w:val="10"/>
        <w:pBdr>
          <w:top w:val="nil"/>
          <w:left w:val="nil"/>
          <w:bottom w:val="nil"/>
          <w:right w:val="nil"/>
          <w:between w:val="nil"/>
        </w:pBdr>
        <w:ind w:firstLine="720"/>
        <w:jc w:val="both"/>
        <w:rPr>
          <w:lang w:val="kk-KZ"/>
        </w:rPr>
      </w:pPr>
      <w:r w:rsidRPr="00627A5A">
        <w:rPr>
          <w:lang w:val="kk-KZ"/>
        </w:rPr>
        <w:t>1. Демографиялық теңгерім теңдеуі және оның құрамдас бөліктері.</w:t>
      </w:r>
    </w:p>
    <w:p w14:paraId="2B6E2066" w14:textId="77777777" w:rsidR="00F05AA5" w:rsidRPr="00627A5A" w:rsidRDefault="00F05AA5" w:rsidP="003F6157">
      <w:pPr>
        <w:pStyle w:val="10"/>
        <w:pBdr>
          <w:top w:val="nil"/>
          <w:left w:val="nil"/>
          <w:bottom w:val="nil"/>
          <w:right w:val="nil"/>
          <w:between w:val="nil"/>
        </w:pBdr>
        <w:ind w:firstLine="720"/>
        <w:jc w:val="both"/>
        <w:rPr>
          <w:lang w:val="kk-KZ"/>
        </w:rPr>
      </w:pPr>
      <w:r w:rsidRPr="00627A5A">
        <w:rPr>
          <w:lang w:val="kk-KZ"/>
        </w:rPr>
        <w:t>2. Халықтың табиғи өсімі (азаюы) туралы түсінік.</w:t>
      </w:r>
    </w:p>
    <w:p w14:paraId="3ADDA778" w14:textId="77777777" w:rsidR="00F05AA5" w:rsidRPr="00627A5A" w:rsidRDefault="00F05AA5" w:rsidP="003F6157">
      <w:pPr>
        <w:pStyle w:val="10"/>
        <w:pBdr>
          <w:top w:val="nil"/>
          <w:left w:val="nil"/>
          <w:bottom w:val="nil"/>
          <w:right w:val="nil"/>
          <w:between w:val="nil"/>
        </w:pBdr>
        <w:ind w:firstLine="720"/>
        <w:jc w:val="both"/>
        <w:rPr>
          <w:lang w:val="kk-KZ"/>
        </w:rPr>
      </w:pPr>
      <w:r w:rsidRPr="00627A5A">
        <w:rPr>
          <w:lang w:val="kk-KZ"/>
        </w:rPr>
        <w:t>3. Халықтың өсу қарқыны және өсу қарқыны қандай?</w:t>
      </w:r>
    </w:p>
    <w:p w14:paraId="61050A79" w14:textId="646E8C32" w:rsidR="00CB7ADC" w:rsidRPr="00627A5A" w:rsidRDefault="00F05AA5" w:rsidP="003F6157">
      <w:pPr>
        <w:pStyle w:val="10"/>
        <w:pBdr>
          <w:top w:val="nil"/>
          <w:left w:val="nil"/>
          <w:bottom w:val="nil"/>
          <w:right w:val="nil"/>
          <w:between w:val="nil"/>
        </w:pBdr>
        <w:ind w:firstLine="720"/>
        <w:jc w:val="both"/>
        <w:rPr>
          <w:lang w:val="kk-KZ"/>
        </w:rPr>
      </w:pPr>
      <w:r w:rsidRPr="00627A5A">
        <w:rPr>
          <w:lang w:val="kk-KZ"/>
        </w:rPr>
        <w:t>4. Халықтың өсу және өсу қарқыны қалай есептеледі?</w:t>
      </w:r>
    </w:p>
    <w:p w14:paraId="196F9ED9" w14:textId="77777777" w:rsidR="00CB7ADC" w:rsidRPr="00627A5A" w:rsidRDefault="00CB7ADC" w:rsidP="003F6157">
      <w:pPr>
        <w:pStyle w:val="10"/>
        <w:pBdr>
          <w:top w:val="nil"/>
          <w:left w:val="nil"/>
          <w:bottom w:val="nil"/>
          <w:right w:val="nil"/>
          <w:between w:val="nil"/>
        </w:pBdr>
        <w:ind w:hanging="720"/>
        <w:rPr>
          <w:b/>
          <w:color w:val="000000"/>
          <w:lang w:val="kk-KZ"/>
        </w:rPr>
      </w:pPr>
    </w:p>
    <w:p w14:paraId="6A2DAAF8" w14:textId="478325BE" w:rsidR="00CB7ADC" w:rsidRPr="003F6157" w:rsidRDefault="002C7464" w:rsidP="003F6157">
      <w:pPr>
        <w:pStyle w:val="10"/>
        <w:pBdr>
          <w:top w:val="nil"/>
          <w:left w:val="nil"/>
          <w:bottom w:val="nil"/>
          <w:right w:val="nil"/>
          <w:between w:val="nil"/>
        </w:pBdr>
        <w:ind w:hanging="720"/>
        <w:jc w:val="center"/>
        <w:rPr>
          <w:b/>
          <w:color w:val="000000"/>
        </w:rPr>
      </w:pPr>
      <w:r w:rsidRPr="003F6157">
        <w:rPr>
          <w:b/>
          <w:lang w:val="kk-KZ"/>
        </w:rPr>
        <w:t>Пайдаланған әдебиеттер</w:t>
      </w:r>
    </w:p>
    <w:p w14:paraId="7504D883"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55F3136C"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693CFD8F"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63D8434B"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7A9A871C" w14:textId="77777777" w:rsidR="00CB7ADC" w:rsidRPr="003F6157" w:rsidRDefault="00EE1B0D" w:rsidP="003F6157">
      <w:pPr>
        <w:pStyle w:val="10"/>
        <w:rPr>
          <w:color w:val="000000"/>
          <w:highlight w:val="white"/>
        </w:rPr>
      </w:pPr>
      <w:r w:rsidRPr="003F6157">
        <w:t>5. Чистяков Е.Г. Территориальная организация населения: учебное пособие. – М., 2009.</w:t>
      </w:r>
    </w:p>
    <w:p w14:paraId="153E2879" w14:textId="77777777" w:rsidR="00CB7ADC" w:rsidRPr="003F6157" w:rsidRDefault="00CB7ADC" w:rsidP="003F6157">
      <w:pPr>
        <w:pStyle w:val="10"/>
        <w:jc w:val="center"/>
        <w:rPr>
          <w:b/>
        </w:rPr>
      </w:pPr>
    </w:p>
    <w:p w14:paraId="72E535C0" w14:textId="15718D72" w:rsidR="00CB7ADC" w:rsidRPr="003F6157" w:rsidRDefault="00C53362" w:rsidP="003F6157">
      <w:pPr>
        <w:pStyle w:val="10"/>
        <w:jc w:val="center"/>
        <w:rPr>
          <w:b/>
        </w:rPr>
      </w:pPr>
      <w:r w:rsidRPr="003F6157">
        <w:rPr>
          <w:b/>
          <w:lang w:val="kk-KZ"/>
        </w:rPr>
        <w:t>Дәріс</w:t>
      </w:r>
      <w:r w:rsidR="00EE1B0D" w:rsidRPr="003F6157">
        <w:rPr>
          <w:b/>
        </w:rPr>
        <w:t xml:space="preserve"> </w:t>
      </w:r>
      <w:r w:rsidR="00DD08BB">
        <w:rPr>
          <w:b/>
          <w:lang w:val="kk-KZ"/>
        </w:rPr>
        <w:t>3</w:t>
      </w:r>
      <w:r w:rsidR="00EE1B0D" w:rsidRPr="003F6157">
        <w:rPr>
          <w:b/>
        </w:rPr>
        <w:t>.</w:t>
      </w:r>
      <w:r w:rsidRPr="003F6157">
        <w:rPr>
          <w:lang w:val="kk-KZ"/>
        </w:rPr>
        <w:t xml:space="preserve"> </w:t>
      </w:r>
      <w:r w:rsidRPr="003F6157">
        <w:rPr>
          <w:b/>
          <w:bCs/>
        </w:rPr>
        <w:t>Неке және ажырасу</w:t>
      </w:r>
      <w:r w:rsidR="00EE1B0D" w:rsidRPr="003F6157">
        <w:rPr>
          <w:b/>
        </w:rPr>
        <w:t>.</w:t>
      </w:r>
    </w:p>
    <w:p w14:paraId="4AEA645A" w14:textId="77777777" w:rsidR="00C53362" w:rsidRPr="003F6157" w:rsidRDefault="00C53362" w:rsidP="003F6157">
      <w:pPr>
        <w:pStyle w:val="10"/>
        <w:jc w:val="center"/>
      </w:pPr>
    </w:p>
    <w:p w14:paraId="4FE3BF7A" w14:textId="77777777"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6F359ABC" w14:textId="255ADE4C"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767E2251"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48598F13" w14:textId="77777777" w:rsidR="00C53362" w:rsidRPr="003F6157" w:rsidRDefault="00190F79" w:rsidP="003F6157">
      <w:pPr>
        <w:autoSpaceDE w:val="0"/>
        <w:autoSpaceDN w:val="0"/>
        <w:adjustRightInd w:val="0"/>
        <w:jc w:val="both"/>
      </w:pPr>
      <w:r w:rsidRPr="003F6157">
        <w:rPr>
          <w:color w:val="000000"/>
          <w:lang w:val="kk-KZ"/>
        </w:rPr>
        <w:t xml:space="preserve">1. </w:t>
      </w:r>
      <w:r w:rsidR="00C53362" w:rsidRPr="003F6157">
        <w:t>Неке социологиялық және демографиялық категория ретінде.</w:t>
      </w:r>
    </w:p>
    <w:p w14:paraId="2ED2A571" w14:textId="499CE08C" w:rsidR="00C53362" w:rsidRPr="003F6157" w:rsidRDefault="00C53362" w:rsidP="003F6157">
      <w:pPr>
        <w:autoSpaceDE w:val="0"/>
        <w:autoSpaceDN w:val="0"/>
        <w:adjustRightInd w:val="0"/>
        <w:jc w:val="both"/>
      </w:pPr>
      <w:r w:rsidRPr="003F6157">
        <w:rPr>
          <w:lang w:val="kk-KZ"/>
        </w:rPr>
        <w:t xml:space="preserve">2. </w:t>
      </w:r>
      <w:r w:rsidRPr="003F6157">
        <w:t>Халықтың неке және отбасы құрылымы.</w:t>
      </w:r>
    </w:p>
    <w:p w14:paraId="6221BC36" w14:textId="6AE4F623" w:rsidR="00C53362" w:rsidRPr="003F6157" w:rsidRDefault="00C53362" w:rsidP="003F6157">
      <w:pPr>
        <w:autoSpaceDE w:val="0"/>
        <w:autoSpaceDN w:val="0"/>
        <w:adjustRightInd w:val="0"/>
        <w:jc w:val="both"/>
      </w:pPr>
      <w:r w:rsidRPr="003F6157">
        <w:rPr>
          <w:lang w:val="kk-KZ"/>
        </w:rPr>
        <w:t xml:space="preserve">3. </w:t>
      </w:r>
      <w:r w:rsidRPr="003F6157">
        <w:t>Неке және оның формалары. Заңды неке. Бірге тұру. Отбасы жағдайы.</w:t>
      </w:r>
    </w:p>
    <w:p w14:paraId="433E4D7E" w14:textId="746F83BD" w:rsidR="00C53362" w:rsidRPr="003F6157" w:rsidRDefault="00C53362" w:rsidP="003F6157">
      <w:pPr>
        <w:autoSpaceDE w:val="0"/>
        <w:autoSpaceDN w:val="0"/>
        <w:adjustRightInd w:val="0"/>
        <w:jc w:val="both"/>
      </w:pPr>
      <w:r w:rsidRPr="003F6157">
        <w:rPr>
          <w:lang w:val="kk-KZ"/>
        </w:rPr>
        <w:t xml:space="preserve">4. </w:t>
      </w:r>
      <w:r w:rsidRPr="003F6157">
        <w:t>Неке. Некенің абсолютті және салыстырмалы көрсеткіштері.</w:t>
      </w:r>
    </w:p>
    <w:p w14:paraId="482FA780" w14:textId="624D10C0" w:rsidR="00C53362" w:rsidRPr="003F6157" w:rsidRDefault="00C53362" w:rsidP="003F6157">
      <w:pPr>
        <w:autoSpaceDE w:val="0"/>
        <w:autoSpaceDN w:val="0"/>
        <w:adjustRightInd w:val="0"/>
        <w:jc w:val="both"/>
      </w:pPr>
      <w:r w:rsidRPr="003F6157">
        <w:rPr>
          <w:lang w:val="kk-KZ"/>
        </w:rPr>
        <w:t xml:space="preserve">5. </w:t>
      </w:r>
      <w:r w:rsidRPr="003F6157">
        <w:t>Неке және құнарлылық. Некелік мінез-құлық.</w:t>
      </w:r>
    </w:p>
    <w:p w14:paraId="646947DC" w14:textId="466EFEFD" w:rsidR="00F05AA5" w:rsidRPr="003F6157" w:rsidRDefault="00C53362" w:rsidP="003F6157">
      <w:pPr>
        <w:autoSpaceDE w:val="0"/>
        <w:autoSpaceDN w:val="0"/>
        <w:adjustRightInd w:val="0"/>
        <w:jc w:val="both"/>
        <w:rPr>
          <w:color w:val="000000"/>
          <w:lang w:val="kk-KZ"/>
        </w:rPr>
      </w:pPr>
      <w:r w:rsidRPr="003F6157">
        <w:rPr>
          <w:lang w:val="kk-KZ"/>
        </w:rPr>
        <w:t xml:space="preserve">6. </w:t>
      </w:r>
      <w:r w:rsidRPr="003F6157">
        <w:t>Ажырасу. Неке бұзу. Ажырасу деңгейі және оның көрсеткіштері.</w:t>
      </w:r>
    </w:p>
    <w:p w14:paraId="70616432" w14:textId="77777777" w:rsidR="00190F79" w:rsidRPr="003F6157" w:rsidRDefault="00190F79" w:rsidP="003F6157">
      <w:pPr>
        <w:pStyle w:val="10"/>
        <w:pBdr>
          <w:top w:val="nil"/>
          <w:left w:val="nil"/>
          <w:bottom w:val="nil"/>
          <w:right w:val="nil"/>
          <w:between w:val="nil"/>
        </w:pBdr>
        <w:ind w:firstLine="720"/>
        <w:jc w:val="both"/>
        <w:rPr>
          <w:color w:val="000000"/>
        </w:rPr>
      </w:pPr>
    </w:p>
    <w:p w14:paraId="5E4C05E7" w14:textId="09E07A7F" w:rsidR="00CB7ADC" w:rsidRPr="003F6157" w:rsidRDefault="00F05AA5" w:rsidP="003F6157">
      <w:pPr>
        <w:pStyle w:val="10"/>
        <w:pBdr>
          <w:top w:val="nil"/>
          <w:left w:val="nil"/>
          <w:bottom w:val="nil"/>
          <w:right w:val="nil"/>
          <w:between w:val="nil"/>
        </w:pBdr>
        <w:ind w:firstLine="720"/>
        <w:jc w:val="both"/>
        <w:rPr>
          <w:color w:val="000000"/>
        </w:rPr>
      </w:pPr>
      <w:r w:rsidRPr="003F6157">
        <w:rPr>
          <w:color w:val="000000"/>
        </w:rPr>
        <w:t xml:space="preserve">Неке. Некелік мінез-құлық. Отбасы-неке қатынастарының эволюциясы және оның халықтың көбею процестеріне әсері. Қазіргі қоғамдағы отбасы түрлерінің динамикасы, некенің қазіргі формалары. Заңды неке. Бірге тұру. Отбасы жағдайы (неке жағдайы) және оның көрсеткіштері. Халық санағы мен социологиялық зерттеулерде неке жағдайын өлшеу. </w:t>
      </w:r>
      <w:r w:rsidRPr="003F6157">
        <w:rPr>
          <w:color w:val="000000"/>
        </w:rPr>
        <w:lastRenderedPageBreak/>
        <w:t>Отбасы функциялары және олардың өзгеруі. Жанұяларды нуклеаризациялау. Некенің демографиялық түсінігі. Неке ставкалары. Жалпы неке деңгейі. Ерекше неке деңгейі. Жас ерекшеліктеріне байланысты неке көрсеткіштері. Неке жасы. Санақ деректері бойынша бірінші некеге тұрудың орташа жасын есептеу әдістемесі (SMAM). Неке потенциалы және оның көрсеткіштері. Неке қию кестелері. Неке кестелерінің негізгі көрсеткіштері. Отбасының демографиялық құрылымы. Халықтың отбасылық құрылымы. Демография тұрғысынан қазіргі неке жағдайы. Неке таңдау. Неке шеңбері. Неке нарығының демографиясы. Гомогамия және гетерогамия – ұғым және өлшеу әдістері. Ажырасу. Неке бұзу. Бөлінгіштік. Ажырасу көрсеткіштері. Асыл тұқымды кестелер. Ажырасу кестелерінің негізгі көрсеткіштері. Қазіргі әлемде ажырасудың өсуі және бұл құбылыстың себептері. Некенің тұрақтылығына әсер ететін факторлар. Қазіргі қоғамдағы отбасы құрылымының өзгеруі. Отбасының өмірлік циклі. Әлемдегі, Ресейдегі және басқа елдердегі неке және ажырасу көрсеткіштері.</w:t>
      </w:r>
    </w:p>
    <w:p w14:paraId="258B5233" w14:textId="77777777" w:rsidR="00CB7ADC" w:rsidRPr="003F6157" w:rsidRDefault="00CB7ADC" w:rsidP="003F6157">
      <w:pPr>
        <w:pStyle w:val="10"/>
        <w:jc w:val="center"/>
        <w:rPr>
          <w:color w:val="000000"/>
          <w:highlight w:val="white"/>
        </w:rPr>
      </w:pPr>
    </w:p>
    <w:p w14:paraId="6CDD3BDA" w14:textId="76EE81F0" w:rsidR="00CB7ADC" w:rsidRPr="003F6157" w:rsidRDefault="004C528E" w:rsidP="003F6157">
      <w:pPr>
        <w:pStyle w:val="10"/>
        <w:jc w:val="center"/>
        <w:rPr>
          <w:b/>
          <w:color w:val="FF0000"/>
        </w:rPr>
      </w:pPr>
      <w:r w:rsidRPr="003F6157">
        <w:rPr>
          <w:b/>
          <w:lang w:val="kk-KZ"/>
        </w:rPr>
        <w:t>Өзін-өзі тексеруге арналған сұрақтар:</w:t>
      </w:r>
    </w:p>
    <w:p w14:paraId="493795C1" w14:textId="77777777" w:rsidR="00F05AA5" w:rsidRPr="003F6157" w:rsidRDefault="00F05AA5" w:rsidP="005E1407">
      <w:pPr>
        <w:pStyle w:val="10"/>
        <w:widowControl w:val="0"/>
        <w:pBdr>
          <w:top w:val="nil"/>
          <w:left w:val="nil"/>
          <w:bottom w:val="nil"/>
          <w:right w:val="nil"/>
          <w:between w:val="nil"/>
        </w:pBdr>
        <w:tabs>
          <w:tab w:val="left" w:pos="990"/>
        </w:tabs>
        <w:ind w:firstLine="567"/>
        <w:jc w:val="both"/>
        <w:rPr>
          <w:color w:val="000000"/>
        </w:rPr>
      </w:pPr>
      <w:r w:rsidRPr="003F6157">
        <w:rPr>
          <w:color w:val="000000"/>
        </w:rPr>
        <w:t>1. «Неке» және «Ерлі-зайыптылардың мінез-құлқы» мағынасын кеңейту.</w:t>
      </w:r>
    </w:p>
    <w:p w14:paraId="7478EC45" w14:textId="77777777" w:rsidR="00F05AA5" w:rsidRPr="003F6157" w:rsidRDefault="00F05AA5" w:rsidP="005E1407">
      <w:pPr>
        <w:pStyle w:val="10"/>
        <w:widowControl w:val="0"/>
        <w:pBdr>
          <w:top w:val="nil"/>
          <w:left w:val="nil"/>
          <w:bottom w:val="nil"/>
          <w:right w:val="nil"/>
          <w:between w:val="nil"/>
        </w:pBdr>
        <w:tabs>
          <w:tab w:val="left" w:pos="990"/>
        </w:tabs>
        <w:ind w:firstLine="567"/>
        <w:jc w:val="both"/>
        <w:rPr>
          <w:color w:val="000000"/>
        </w:rPr>
      </w:pPr>
      <w:r w:rsidRPr="003F6157">
        <w:rPr>
          <w:color w:val="000000"/>
        </w:rPr>
        <w:t>2. Қазіргі некенің қандай түрлерін білесіз?</w:t>
      </w:r>
    </w:p>
    <w:p w14:paraId="5E0D0721" w14:textId="77777777" w:rsidR="00F05AA5" w:rsidRPr="003F6157" w:rsidRDefault="00F05AA5" w:rsidP="005E1407">
      <w:pPr>
        <w:pStyle w:val="10"/>
        <w:widowControl w:val="0"/>
        <w:pBdr>
          <w:top w:val="nil"/>
          <w:left w:val="nil"/>
          <w:bottom w:val="nil"/>
          <w:right w:val="nil"/>
          <w:between w:val="nil"/>
        </w:pBdr>
        <w:tabs>
          <w:tab w:val="left" w:pos="990"/>
        </w:tabs>
        <w:ind w:firstLine="567"/>
        <w:jc w:val="both"/>
        <w:rPr>
          <w:color w:val="000000"/>
        </w:rPr>
      </w:pPr>
      <w:r w:rsidRPr="003F6157">
        <w:rPr>
          <w:color w:val="000000"/>
        </w:rPr>
        <w:t>3.Отбасының қызметтерін және олардың өзгерістерін сипаттаңыз.</w:t>
      </w:r>
    </w:p>
    <w:p w14:paraId="34D764C4" w14:textId="77777777" w:rsidR="00F05AA5" w:rsidRPr="003F6157" w:rsidRDefault="00F05AA5" w:rsidP="005E1407">
      <w:pPr>
        <w:pStyle w:val="10"/>
        <w:widowControl w:val="0"/>
        <w:pBdr>
          <w:top w:val="nil"/>
          <w:left w:val="nil"/>
          <w:bottom w:val="nil"/>
          <w:right w:val="nil"/>
          <w:between w:val="nil"/>
        </w:pBdr>
        <w:tabs>
          <w:tab w:val="left" w:pos="990"/>
        </w:tabs>
        <w:ind w:firstLine="567"/>
        <w:jc w:val="both"/>
        <w:rPr>
          <w:color w:val="000000"/>
        </w:rPr>
      </w:pPr>
      <w:r w:rsidRPr="003F6157">
        <w:rPr>
          <w:color w:val="000000"/>
        </w:rPr>
        <w:t>4. Ерекше неке коэффициентін кеңейту.</w:t>
      </w:r>
    </w:p>
    <w:p w14:paraId="6C1E10BE" w14:textId="46417CA2" w:rsidR="00CB7ADC" w:rsidRPr="003F6157" w:rsidRDefault="00F05AA5" w:rsidP="005E1407">
      <w:pPr>
        <w:pStyle w:val="10"/>
        <w:widowControl w:val="0"/>
        <w:pBdr>
          <w:top w:val="nil"/>
          <w:left w:val="nil"/>
          <w:bottom w:val="nil"/>
          <w:right w:val="nil"/>
          <w:between w:val="nil"/>
        </w:pBdr>
        <w:tabs>
          <w:tab w:val="left" w:pos="990"/>
        </w:tabs>
        <w:ind w:firstLine="567"/>
        <w:jc w:val="both"/>
        <w:rPr>
          <w:color w:val="000000"/>
        </w:rPr>
      </w:pPr>
      <w:r w:rsidRPr="003F6157">
        <w:rPr>
          <w:color w:val="000000"/>
        </w:rPr>
        <w:t>5. Неке бұзуға қандай талаптар қойылады?</w:t>
      </w:r>
    </w:p>
    <w:p w14:paraId="58754734" w14:textId="77777777" w:rsidR="00CB7ADC" w:rsidRPr="003F6157" w:rsidRDefault="00CB7ADC" w:rsidP="003F6157">
      <w:pPr>
        <w:pStyle w:val="10"/>
        <w:rPr>
          <w:color w:val="000000"/>
          <w:highlight w:val="white"/>
        </w:rPr>
      </w:pPr>
    </w:p>
    <w:p w14:paraId="3F6C78A9" w14:textId="6D904637" w:rsidR="002C7464" w:rsidRPr="003F6157" w:rsidRDefault="002C7464" w:rsidP="005E1407">
      <w:pPr>
        <w:pStyle w:val="10"/>
        <w:keepNext/>
        <w:tabs>
          <w:tab w:val="center" w:pos="9639"/>
        </w:tabs>
        <w:jc w:val="center"/>
        <w:rPr>
          <w:color w:val="000000"/>
        </w:rPr>
      </w:pPr>
      <w:r w:rsidRPr="003F6157">
        <w:rPr>
          <w:b/>
          <w:lang w:val="kk-KZ"/>
        </w:rPr>
        <w:t>Пайдаланған әдебиеттер</w:t>
      </w:r>
    </w:p>
    <w:p w14:paraId="03D3B25E" w14:textId="3D9CB22F"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6B6E8442"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09D4B617"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405A493A"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62B80ABD" w14:textId="77777777" w:rsidR="00CB7ADC" w:rsidRPr="003F6157" w:rsidRDefault="00EE1B0D" w:rsidP="003F6157">
      <w:pPr>
        <w:pStyle w:val="10"/>
      </w:pPr>
      <w:r w:rsidRPr="003F6157">
        <w:t>5. Чистяков Е.Г. Территориальная организация населения: учебное пособие. – М., 2009.</w:t>
      </w:r>
    </w:p>
    <w:p w14:paraId="4980D83D" w14:textId="77777777" w:rsidR="00CB7ADC" w:rsidRPr="003F6157" w:rsidRDefault="00CB7ADC" w:rsidP="003F6157">
      <w:pPr>
        <w:pStyle w:val="10"/>
        <w:rPr>
          <w:color w:val="000000"/>
          <w:highlight w:val="white"/>
        </w:rPr>
      </w:pPr>
    </w:p>
    <w:p w14:paraId="35ACF529" w14:textId="549630ED" w:rsidR="00CB7ADC" w:rsidRPr="003F6157" w:rsidRDefault="00C53362" w:rsidP="003F6157">
      <w:pPr>
        <w:pStyle w:val="10"/>
        <w:jc w:val="center"/>
        <w:rPr>
          <w:b/>
        </w:rPr>
      </w:pPr>
      <w:r w:rsidRPr="003F6157">
        <w:rPr>
          <w:b/>
          <w:lang w:val="kk-KZ"/>
        </w:rPr>
        <w:t>Дәріс</w:t>
      </w:r>
      <w:r w:rsidR="00EE1B0D" w:rsidRPr="003F6157">
        <w:rPr>
          <w:b/>
        </w:rPr>
        <w:t xml:space="preserve"> </w:t>
      </w:r>
      <w:r w:rsidR="00DD08BB">
        <w:rPr>
          <w:b/>
          <w:lang w:val="kk-KZ"/>
        </w:rPr>
        <w:t>4</w:t>
      </w:r>
      <w:r w:rsidR="00EE1B0D" w:rsidRPr="003F6157">
        <w:rPr>
          <w:b/>
        </w:rPr>
        <w:t xml:space="preserve">. </w:t>
      </w:r>
      <w:r w:rsidRPr="003F6157">
        <w:rPr>
          <w:rFonts w:eastAsia="Calibri"/>
          <w:b/>
          <w:bCs/>
          <w:lang w:val="kk-KZ" w:eastAsia="en-US"/>
        </w:rPr>
        <w:t>Туу</w:t>
      </w:r>
      <w:r w:rsidRPr="003F6157">
        <w:rPr>
          <w:b/>
          <w:bCs/>
          <w:lang w:val="kk-KZ"/>
        </w:rPr>
        <w:t xml:space="preserve"> </w:t>
      </w:r>
      <w:r w:rsidRPr="003F6157">
        <w:rPr>
          <w:b/>
          <w:bCs/>
        </w:rPr>
        <w:t xml:space="preserve">және </w:t>
      </w:r>
      <w:r w:rsidR="00DD08BB">
        <w:rPr>
          <w:b/>
          <w:bCs/>
          <w:lang w:val="kk-KZ"/>
        </w:rPr>
        <w:t>өлім-жітім</w:t>
      </w:r>
      <w:r w:rsidR="00EE1B0D" w:rsidRPr="003F6157">
        <w:rPr>
          <w:b/>
        </w:rPr>
        <w:t>.</w:t>
      </w:r>
    </w:p>
    <w:p w14:paraId="3BE26E04" w14:textId="78A36744" w:rsidR="00190F79" w:rsidRPr="003F6157" w:rsidRDefault="00190F79" w:rsidP="003F6157">
      <w:pPr>
        <w:pStyle w:val="10"/>
        <w:jc w:val="center"/>
        <w:rPr>
          <w:b/>
        </w:rPr>
      </w:pPr>
    </w:p>
    <w:p w14:paraId="17666CCA" w14:textId="77777777"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4F684C76" w14:textId="1158F62C"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6F4A24DA"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70E37A77" w14:textId="77777777" w:rsidR="00C53362" w:rsidRPr="003F6157" w:rsidRDefault="00190F79" w:rsidP="003F6157">
      <w:pPr>
        <w:pStyle w:val="20"/>
        <w:spacing w:after="0" w:line="240" w:lineRule="auto"/>
        <w:jc w:val="both"/>
        <w:rPr>
          <w:lang w:val="ru-KZ" w:eastAsia="ru-RU"/>
        </w:rPr>
      </w:pPr>
      <w:r w:rsidRPr="003F6157">
        <w:rPr>
          <w:color w:val="000000"/>
          <w:lang w:val="kk-KZ"/>
        </w:rPr>
        <w:t xml:space="preserve">1. </w:t>
      </w:r>
      <w:r w:rsidR="00C53362" w:rsidRPr="003F6157">
        <w:rPr>
          <w:lang w:val="ru-KZ" w:eastAsia="ru-RU"/>
        </w:rPr>
        <w:t>Бала туу коэффициенттері</w:t>
      </w:r>
    </w:p>
    <w:p w14:paraId="61DE2209" w14:textId="6D1D4D8E" w:rsidR="00C53362" w:rsidRPr="003F6157" w:rsidRDefault="00C53362" w:rsidP="003F6157">
      <w:pPr>
        <w:pStyle w:val="20"/>
        <w:spacing w:after="0" w:line="240" w:lineRule="auto"/>
        <w:jc w:val="both"/>
        <w:rPr>
          <w:lang w:val="ru-KZ" w:eastAsia="ru-RU"/>
        </w:rPr>
      </w:pPr>
      <w:r w:rsidRPr="003F6157">
        <w:rPr>
          <w:lang w:val="kk-KZ" w:eastAsia="ru-RU"/>
        </w:rPr>
        <w:t xml:space="preserve">2. </w:t>
      </w:r>
      <w:r w:rsidRPr="003F6157">
        <w:rPr>
          <w:lang w:val="ru-KZ" w:eastAsia="ru-RU"/>
        </w:rPr>
        <w:t>Туудың жасқа байланысты көрсеткіштері</w:t>
      </w:r>
    </w:p>
    <w:p w14:paraId="21CCA862" w14:textId="427225FB" w:rsidR="00C53362" w:rsidRPr="003F6157" w:rsidRDefault="00C53362" w:rsidP="003F6157">
      <w:pPr>
        <w:pStyle w:val="20"/>
        <w:spacing w:after="0" w:line="240" w:lineRule="auto"/>
        <w:jc w:val="both"/>
        <w:rPr>
          <w:lang w:val="ru-KZ" w:eastAsia="ru-RU"/>
        </w:rPr>
      </w:pPr>
      <w:r w:rsidRPr="003F6157">
        <w:rPr>
          <w:lang w:val="kk-KZ" w:eastAsia="ru-RU"/>
        </w:rPr>
        <w:t xml:space="preserve">3. </w:t>
      </w:r>
      <w:r w:rsidRPr="003F6157">
        <w:rPr>
          <w:lang w:val="ru-KZ" w:eastAsia="ru-RU"/>
        </w:rPr>
        <w:t>Некелік және заңсыз ұрпақты болу</w:t>
      </w:r>
    </w:p>
    <w:p w14:paraId="36527684" w14:textId="3EB24BB5" w:rsidR="00DD08BB" w:rsidRPr="003F6157" w:rsidRDefault="00DD08BB" w:rsidP="00DD08BB">
      <w:pPr>
        <w:pStyle w:val="20"/>
        <w:spacing w:after="0" w:line="240" w:lineRule="auto"/>
        <w:rPr>
          <w:lang w:val="ru-KZ" w:eastAsia="ru-RU"/>
        </w:rPr>
      </w:pPr>
      <w:r>
        <w:rPr>
          <w:color w:val="000000"/>
          <w:lang w:val="kk-KZ"/>
        </w:rPr>
        <w:t>4</w:t>
      </w:r>
      <w:r w:rsidRPr="003F6157">
        <w:rPr>
          <w:color w:val="000000"/>
          <w:lang w:val="kk-KZ"/>
        </w:rPr>
        <w:t xml:space="preserve">. </w:t>
      </w:r>
      <w:r w:rsidRPr="003F6157">
        <w:rPr>
          <w:lang w:val="ru-KZ" w:eastAsia="ru-RU"/>
        </w:rPr>
        <w:t>Жас ерекшелігіне байланысты өлім-жітім көрсеткіштері</w:t>
      </w:r>
    </w:p>
    <w:p w14:paraId="14998856" w14:textId="45A5103F" w:rsidR="00DD08BB" w:rsidRPr="003F6157" w:rsidRDefault="00DD08BB" w:rsidP="00DD08BB">
      <w:pPr>
        <w:pStyle w:val="20"/>
        <w:spacing w:after="0" w:line="240" w:lineRule="auto"/>
        <w:rPr>
          <w:lang w:val="ru-KZ" w:eastAsia="ru-RU"/>
        </w:rPr>
      </w:pPr>
      <w:r>
        <w:rPr>
          <w:lang w:val="kk-KZ" w:eastAsia="ru-RU"/>
        </w:rPr>
        <w:t>5</w:t>
      </w:r>
      <w:r w:rsidRPr="003F6157">
        <w:rPr>
          <w:lang w:val="kk-KZ" w:eastAsia="ru-RU"/>
        </w:rPr>
        <w:t xml:space="preserve">. </w:t>
      </w:r>
      <w:r w:rsidRPr="003F6157">
        <w:rPr>
          <w:lang w:val="ru-KZ" w:eastAsia="ru-RU"/>
        </w:rPr>
        <w:t>Нәресте өлімінің көрсеткіші</w:t>
      </w:r>
    </w:p>
    <w:p w14:paraId="611011AC" w14:textId="34BF1623" w:rsidR="00DD08BB" w:rsidRPr="003F6157" w:rsidRDefault="00DD08BB" w:rsidP="00DD08BB">
      <w:pPr>
        <w:pStyle w:val="20"/>
        <w:spacing w:after="0" w:line="240" w:lineRule="auto"/>
        <w:rPr>
          <w:lang w:val="ru-KZ" w:eastAsia="ru-RU"/>
        </w:rPr>
      </w:pPr>
      <w:r>
        <w:rPr>
          <w:lang w:val="kk-KZ" w:eastAsia="ru-RU"/>
        </w:rPr>
        <w:t>6</w:t>
      </w:r>
      <w:r w:rsidRPr="003F6157">
        <w:rPr>
          <w:lang w:val="kk-KZ" w:eastAsia="ru-RU"/>
        </w:rPr>
        <w:t xml:space="preserve">. </w:t>
      </w:r>
      <w:r w:rsidRPr="003F6157">
        <w:rPr>
          <w:lang w:val="ru-KZ" w:eastAsia="ru-RU"/>
        </w:rPr>
        <w:t>Орташа аралық өмір сүру ұзақтығы</w:t>
      </w:r>
    </w:p>
    <w:p w14:paraId="4082E9CC" w14:textId="071DDC2D" w:rsidR="00DD08BB" w:rsidRPr="003F6157" w:rsidRDefault="00DD08BB" w:rsidP="00DD08BB">
      <w:pPr>
        <w:autoSpaceDE w:val="0"/>
        <w:autoSpaceDN w:val="0"/>
        <w:adjustRightInd w:val="0"/>
        <w:jc w:val="both"/>
        <w:rPr>
          <w:lang w:val="ru-KZ"/>
        </w:rPr>
      </w:pPr>
      <w:r>
        <w:rPr>
          <w:lang w:val="kk-KZ"/>
        </w:rPr>
        <w:t>7</w:t>
      </w:r>
      <w:r w:rsidRPr="003F6157">
        <w:rPr>
          <w:lang w:val="kk-KZ"/>
        </w:rPr>
        <w:t xml:space="preserve">. </w:t>
      </w:r>
      <w:r w:rsidRPr="003F6157">
        <w:rPr>
          <w:lang w:val="ru-KZ"/>
        </w:rPr>
        <w:t>Әлеуметтік прогресс және өлім себептері бойынша өлім-жітім құрылымының өзгеруі</w:t>
      </w:r>
    </w:p>
    <w:p w14:paraId="795009AD" w14:textId="77777777" w:rsidR="00DD08BB" w:rsidRPr="003F6157" w:rsidRDefault="00DD08BB" w:rsidP="00DD08BB">
      <w:pPr>
        <w:autoSpaceDE w:val="0"/>
        <w:autoSpaceDN w:val="0"/>
        <w:adjustRightInd w:val="0"/>
        <w:jc w:val="both"/>
        <w:rPr>
          <w:lang w:val="ru-KZ"/>
        </w:rPr>
      </w:pPr>
    </w:p>
    <w:p w14:paraId="241D8E0B" w14:textId="77777777" w:rsidR="00DD08BB" w:rsidRDefault="00F05AA5" w:rsidP="00DD08BB">
      <w:pPr>
        <w:pStyle w:val="10"/>
        <w:pBdr>
          <w:top w:val="nil"/>
          <w:left w:val="nil"/>
          <w:bottom w:val="nil"/>
          <w:right w:val="nil"/>
          <w:between w:val="nil"/>
        </w:pBdr>
        <w:ind w:firstLine="720"/>
        <w:jc w:val="both"/>
        <w:rPr>
          <w:lang w:val="ru-KZ"/>
        </w:rPr>
      </w:pPr>
      <w:r w:rsidRPr="00627A5A">
        <w:rPr>
          <w:lang w:val="ru-KZ"/>
        </w:rPr>
        <w:t xml:space="preserve">Демографиялық құнарлылық концепциясы. Құнарлылық популяцияның көбеюінің жағымды жағы ретінде. Құнарлылық және құнарлылық. Табиғи құнарлылық. Бала туу коэффициенттері. Туудың жалпы және арнайы коэффициенттері. Жеке және жас ерекшелік туу коэффициенттері. Туу тәртібі бойынша туу коэффициенттері. Туудың жалпы коэффициенті. Некелік және заңсыз ұрпақты болу. Репродуктивті мінез-құлық туралы жалпы түсінік. Балаларға деген қажеттілік. Репродуктивті нормалар, құндылықтар, көзқарастар мен </w:t>
      </w:r>
      <w:r w:rsidRPr="00627A5A">
        <w:rPr>
          <w:lang w:val="ru-KZ"/>
        </w:rPr>
        <w:lastRenderedPageBreak/>
        <w:t xml:space="preserve">мотивтер. Балалардың аз болуының себептері мен салдары. Отбасының өмір сүру жағдайлары және олардың рөлі. Дүние жүзіндегі және </w:t>
      </w:r>
      <w:r w:rsidR="00C53362" w:rsidRPr="003F6157">
        <w:rPr>
          <w:lang w:val="kk-KZ"/>
        </w:rPr>
        <w:t>Қазақстандағы</w:t>
      </w:r>
      <w:r w:rsidRPr="00627A5A">
        <w:rPr>
          <w:lang w:val="ru-KZ"/>
        </w:rPr>
        <w:t xml:space="preserve"> туу көрсеткішінің тенденциялары.</w:t>
      </w:r>
    </w:p>
    <w:p w14:paraId="0D043006" w14:textId="1CDEF611" w:rsidR="00DD08BB" w:rsidRPr="00DD08BB" w:rsidRDefault="00DD08BB" w:rsidP="00DD08BB">
      <w:pPr>
        <w:pStyle w:val="10"/>
        <w:pBdr>
          <w:top w:val="nil"/>
          <w:left w:val="nil"/>
          <w:bottom w:val="nil"/>
          <w:right w:val="nil"/>
          <w:between w:val="nil"/>
        </w:pBdr>
        <w:ind w:firstLine="720"/>
        <w:jc w:val="both"/>
        <w:rPr>
          <w:lang w:val="ru-KZ"/>
        </w:rPr>
      </w:pPr>
      <w:r w:rsidRPr="00627A5A">
        <w:rPr>
          <w:lang w:val="ru-KZ"/>
        </w:rPr>
        <w:t>Демографиялық өлім концепциясы. Өлім көрсеткіштері. Жалпы өлім көрсеткіші. Жас ерекшелік арақатынастары. Өлім себептері бойынша өлім деңгейі. Сәби өлімі – түсінігі, көрсеткіштері, әлеуметтік мәні. Нәрестелер өлімінің коэффициентін есептеу ерекшеліктері. Дифференциалды өлім. Өмірлік кестелер. Өлім (тіршілік) кестелерінің негізгі функциялары (көрсеткіштері), олардың өзара байланысы. Өлім кестесін құрудың негізгі әдістері. Өлім кестесін құрудың демографиялық әдісі және оның модификациясы. Орташа өмір сүру ұзақтығы – түсінігі, әлеуметтік маңызы. Орташа аралық өмір сүру ұзақтығы. Өлім себептері бойынша өлім кестесі. Типтік (модельдік) өлім-жітім кестелерінің жалпы түсінігі, олардың классификациясы, демографиялық талдаудағы рөлі. Қолданылатын демографиялық пакеттер PAS және MortPak және оларды өмірлік кестелерді құру үшін пайдалану. Әлемдегі, Ресейдегі және басқа елдердегі өлім-жітім мен өмір сүру ұзақтығының тенденциялары мен факторлары. Өлім-жітім көрсеткіштерін саралау факторлары. Ерлердің артық өлімі – жалпы және ерекше себептер. Эпидемиологиялық көшу – біздің еліміздегі көріністің мәні мен ерекшеліктері. Өлім себептерінің құрылымының өзгеру факторлары. Өзін-өзі сақтайтын мінез-құлық құрылымдық ұғым болып табылады. Жеке тұлғаның өзін-өзі сақтау қажеттілігі диспозициялар жүйесінің жетекші элементі болып табылады. Өмір мен денсаулыққа арналған қондырғылар. Өлімге деген көзқарас. Біздің елімізде және шетелде ерлер мен әйелдердің өзін-өзі сақтау мінез-құлқы туралы зерттеулер. Өзін-өзі сақтау әрекетінің теріс нәтижелері. Құндылық көзқарас тұрғысынан девиантты мінез-құлықты (алкоголизм, нашақорлық, суицид) түсіндіру. Субъективті өмір сүру ұзақтығының көрсеткіштері – қалаған және күтілетін өмір сүру ұзақтығы. Өлімге әкелетін мазасыздық шкаласы. Өзін-өзі сақтаушы көзқарастар мен мотивтерді зерттеу перспективалары.</w:t>
      </w:r>
    </w:p>
    <w:p w14:paraId="41F03F5E" w14:textId="77777777" w:rsidR="00C53362" w:rsidRPr="003F6157" w:rsidRDefault="00C53362" w:rsidP="003F6157">
      <w:pPr>
        <w:pStyle w:val="10"/>
        <w:pBdr>
          <w:top w:val="nil"/>
          <w:left w:val="nil"/>
          <w:bottom w:val="nil"/>
          <w:right w:val="nil"/>
          <w:between w:val="nil"/>
        </w:pBdr>
        <w:ind w:firstLine="720"/>
        <w:jc w:val="center"/>
        <w:rPr>
          <w:b/>
          <w:lang w:val="kk-KZ"/>
        </w:rPr>
      </w:pPr>
    </w:p>
    <w:p w14:paraId="7764DCE4" w14:textId="47772C6D" w:rsidR="00CB7ADC" w:rsidRPr="003F6157" w:rsidRDefault="004C528E" w:rsidP="003F6157">
      <w:pPr>
        <w:pStyle w:val="10"/>
        <w:pBdr>
          <w:top w:val="nil"/>
          <w:left w:val="nil"/>
          <w:bottom w:val="nil"/>
          <w:right w:val="nil"/>
          <w:between w:val="nil"/>
        </w:pBdr>
        <w:ind w:firstLine="720"/>
        <w:jc w:val="center"/>
        <w:rPr>
          <w:b/>
          <w:lang w:val="kk-KZ"/>
        </w:rPr>
      </w:pPr>
      <w:r w:rsidRPr="003F6157">
        <w:rPr>
          <w:b/>
          <w:lang w:val="kk-KZ"/>
        </w:rPr>
        <w:t>Өзін-өзі тексеруге арналған сұрақтар</w:t>
      </w:r>
      <w:r w:rsidR="00EE1B0D" w:rsidRPr="003F6157">
        <w:rPr>
          <w:b/>
          <w:lang w:val="kk-KZ"/>
        </w:rPr>
        <w:t>:</w:t>
      </w:r>
    </w:p>
    <w:p w14:paraId="2406288B" w14:textId="1F2557D8" w:rsidR="00F05AA5" w:rsidRPr="00627A5A" w:rsidRDefault="00F05AA5" w:rsidP="005E1407">
      <w:pPr>
        <w:pStyle w:val="10"/>
        <w:pBdr>
          <w:top w:val="nil"/>
          <w:left w:val="nil"/>
          <w:bottom w:val="nil"/>
          <w:right w:val="nil"/>
          <w:between w:val="nil"/>
        </w:pBdr>
        <w:ind w:firstLine="567"/>
        <w:jc w:val="both"/>
        <w:rPr>
          <w:lang w:val="kk-KZ"/>
        </w:rPr>
      </w:pPr>
      <w:r w:rsidRPr="00627A5A">
        <w:rPr>
          <w:lang w:val="kk-KZ"/>
        </w:rPr>
        <w:t>1. Демографияда фертильділік қалай анықталатынын еске түсіріңізші?</w:t>
      </w:r>
    </w:p>
    <w:p w14:paraId="1B4E1BBD" w14:textId="77777777" w:rsidR="00F05AA5" w:rsidRPr="00627A5A" w:rsidRDefault="00F05AA5" w:rsidP="005E1407">
      <w:pPr>
        <w:pStyle w:val="10"/>
        <w:pBdr>
          <w:top w:val="nil"/>
          <w:left w:val="nil"/>
          <w:bottom w:val="nil"/>
          <w:right w:val="nil"/>
          <w:between w:val="nil"/>
        </w:pBdr>
        <w:ind w:firstLine="567"/>
        <w:jc w:val="both"/>
        <w:rPr>
          <w:lang w:val="kk-KZ"/>
        </w:rPr>
      </w:pPr>
      <w:r w:rsidRPr="00627A5A">
        <w:rPr>
          <w:lang w:val="kk-KZ"/>
        </w:rPr>
        <w:t>2. Құнарлылық дегеніміз не?</w:t>
      </w:r>
    </w:p>
    <w:p w14:paraId="2C58048C" w14:textId="4529C8A7" w:rsidR="00CB7ADC" w:rsidRDefault="00F05AA5" w:rsidP="005E1407">
      <w:pPr>
        <w:pStyle w:val="10"/>
        <w:pBdr>
          <w:top w:val="nil"/>
          <w:left w:val="nil"/>
          <w:bottom w:val="nil"/>
          <w:right w:val="nil"/>
          <w:between w:val="nil"/>
        </w:pBdr>
        <w:ind w:firstLine="567"/>
        <w:jc w:val="both"/>
        <w:rPr>
          <w:lang w:val="kk-KZ"/>
        </w:rPr>
      </w:pPr>
      <w:r w:rsidRPr="00627A5A">
        <w:rPr>
          <w:lang w:val="kk-KZ"/>
        </w:rPr>
        <w:t>3. «Бедеулік», «стерильность», «инфертильность»,</w:t>
      </w:r>
      <w:r w:rsidRPr="003F6157">
        <w:rPr>
          <w:lang w:val="kk-KZ"/>
        </w:rPr>
        <w:t xml:space="preserve"> </w:t>
      </w:r>
      <w:r w:rsidRPr="00627A5A">
        <w:rPr>
          <w:lang w:val="kk-KZ"/>
        </w:rPr>
        <w:t>«</w:t>
      </w:r>
      <w:r w:rsidRPr="003F6157">
        <w:rPr>
          <w:lang w:val="kk-KZ"/>
        </w:rPr>
        <w:t>баласыздық</w:t>
      </w:r>
      <w:r w:rsidRPr="00627A5A">
        <w:rPr>
          <w:lang w:val="kk-KZ"/>
        </w:rPr>
        <w:t>»</w:t>
      </w:r>
      <w:r w:rsidRPr="003F6157">
        <w:rPr>
          <w:lang w:val="kk-KZ"/>
        </w:rPr>
        <w:t xml:space="preserve"> </w:t>
      </w:r>
      <w:r w:rsidRPr="00627A5A">
        <w:rPr>
          <w:lang w:val="kk-KZ"/>
        </w:rPr>
        <w:t>ұғымдарының арақатынасы қандай?</w:t>
      </w:r>
    </w:p>
    <w:p w14:paraId="784D75BA" w14:textId="4E1AC97A" w:rsidR="00DD08BB" w:rsidRPr="00627A5A" w:rsidRDefault="00DD08BB" w:rsidP="00DD08BB">
      <w:pPr>
        <w:pStyle w:val="10"/>
        <w:ind w:firstLine="567"/>
        <w:jc w:val="both"/>
        <w:rPr>
          <w:color w:val="000000"/>
          <w:lang w:val="ru-KZ"/>
        </w:rPr>
      </w:pPr>
      <w:r>
        <w:rPr>
          <w:color w:val="000000"/>
          <w:lang w:val="kk-KZ"/>
        </w:rPr>
        <w:t>4</w:t>
      </w:r>
      <w:r w:rsidRPr="00627A5A">
        <w:rPr>
          <w:color w:val="000000"/>
          <w:lang w:val="ru-KZ"/>
        </w:rPr>
        <w:t>. Халық миграциясын кеңейту.</w:t>
      </w:r>
    </w:p>
    <w:p w14:paraId="4EAA64AB" w14:textId="272B46ED" w:rsidR="00DD08BB" w:rsidRPr="00627A5A" w:rsidRDefault="00DD08BB" w:rsidP="00DD08BB">
      <w:pPr>
        <w:pStyle w:val="10"/>
        <w:ind w:firstLine="567"/>
        <w:jc w:val="both"/>
        <w:rPr>
          <w:color w:val="000000"/>
          <w:lang w:val="ru-KZ"/>
        </w:rPr>
      </w:pPr>
      <w:r>
        <w:rPr>
          <w:color w:val="000000"/>
          <w:lang w:val="kk-KZ"/>
        </w:rPr>
        <w:t>5</w:t>
      </w:r>
      <w:r w:rsidRPr="00627A5A">
        <w:rPr>
          <w:color w:val="000000"/>
          <w:lang w:val="ru-KZ"/>
        </w:rPr>
        <w:t>. Көші-қонның қандай түрлерін білесіз?</w:t>
      </w:r>
    </w:p>
    <w:p w14:paraId="79E4D6F3" w14:textId="1669912C" w:rsidR="00DD08BB" w:rsidRPr="00627A5A" w:rsidRDefault="00DD08BB" w:rsidP="00DD08BB">
      <w:pPr>
        <w:pStyle w:val="10"/>
        <w:ind w:firstLine="567"/>
        <w:jc w:val="both"/>
        <w:rPr>
          <w:color w:val="000000"/>
          <w:lang w:val="ru-KZ"/>
        </w:rPr>
      </w:pPr>
      <w:r>
        <w:rPr>
          <w:color w:val="000000"/>
          <w:lang w:val="kk-KZ"/>
        </w:rPr>
        <w:t>6</w:t>
      </w:r>
      <w:r w:rsidRPr="00627A5A">
        <w:rPr>
          <w:color w:val="000000"/>
          <w:lang w:val="ru-KZ"/>
        </w:rPr>
        <w:t>. Эмиграция мен иммиграцияға, олардың себептері мен салдарына анықтама беріңіз.</w:t>
      </w:r>
    </w:p>
    <w:p w14:paraId="6F039A90" w14:textId="0A5A28B1" w:rsidR="00DD08BB" w:rsidRPr="00627A5A" w:rsidRDefault="00DD08BB" w:rsidP="00DD08BB">
      <w:pPr>
        <w:pStyle w:val="10"/>
        <w:pBdr>
          <w:top w:val="nil"/>
          <w:left w:val="nil"/>
          <w:bottom w:val="nil"/>
          <w:right w:val="nil"/>
          <w:between w:val="nil"/>
        </w:pBdr>
        <w:ind w:firstLine="567"/>
        <w:jc w:val="both"/>
        <w:rPr>
          <w:lang w:val="kk-KZ"/>
        </w:rPr>
      </w:pPr>
      <w:r>
        <w:rPr>
          <w:color w:val="000000"/>
          <w:lang w:val="kk-KZ"/>
        </w:rPr>
        <w:t>7</w:t>
      </w:r>
      <w:r w:rsidRPr="00627A5A">
        <w:rPr>
          <w:color w:val="000000"/>
          <w:lang w:val="ru-KZ"/>
        </w:rPr>
        <w:t>. Халықтың қозғалу коэффициенті не үшін таңдалады?</w:t>
      </w:r>
    </w:p>
    <w:p w14:paraId="47B3354B" w14:textId="77777777" w:rsidR="00CB7ADC" w:rsidRPr="00627A5A" w:rsidRDefault="00CB7ADC" w:rsidP="003F6157">
      <w:pPr>
        <w:pStyle w:val="10"/>
        <w:jc w:val="center"/>
        <w:rPr>
          <w:b/>
          <w:lang w:val="kk-KZ"/>
        </w:rPr>
      </w:pPr>
    </w:p>
    <w:p w14:paraId="41104E32" w14:textId="0A78AB14" w:rsidR="00CB7ADC" w:rsidRPr="003F6157" w:rsidRDefault="002C7464" w:rsidP="003F6157">
      <w:pPr>
        <w:pStyle w:val="10"/>
        <w:jc w:val="center"/>
        <w:rPr>
          <w:b/>
        </w:rPr>
      </w:pPr>
      <w:r w:rsidRPr="003F6157">
        <w:rPr>
          <w:b/>
          <w:lang w:val="kk-KZ"/>
        </w:rPr>
        <w:t>Пайдаланған әдебиеттер</w:t>
      </w:r>
    </w:p>
    <w:p w14:paraId="2994A6BD"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46CD5A94"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4F18C944"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04EE05F5"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3A6729B9" w14:textId="77777777" w:rsidR="00CB7ADC" w:rsidRPr="003F6157" w:rsidRDefault="00EE1B0D" w:rsidP="003F6157">
      <w:pPr>
        <w:pStyle w:val="10"/>
        <w:widowControl w:val="0"/>
        <w:pBdr>
          <w:top w:val="nil"/>
          <w:left w:val="nil"/>
          <w:bottom w:val="nil"/>
          <w:right w:val="nil"/>
          <w:between w:val="nil"/>
        </w:pBdr>
        <w:tabs>
          <w:tab w:val="left" w:pos="974"/>
        </w:tabs>
        <w:jc w:val="both"/>
        <w:rPr>
          <w:color w:val="000000"/>
        </w:rPr>
      </w:pPr>
      <w:r w:rsidRPr="003F6157">
        <w:rPr>
          <w:color w:val="000000"/>
        </w:rPr>
        <w:t>5. Чистяков Е.Г. Территориальная организация населения: учебное пособие. – М., 2009.</w:t>
      </w:r>
    </w:p>
    <w:p w14:paraId="22B86E02" w14:textId="77777777" w:rsidR="00CB7ADC" w:rsidRPr="003F6157" w:rsidRDefault="00CB7ADC" w:rsidP="003F6157">
      <w:pPr>
        <w:pStyle w:val="10"/>
        <w:widowControl w:val="0"/>
        <w:pBdr>
          <w:top w:val="nil"/>
          <w:left w:val="nil"/>
          <w:bottom w:val="nil"/>
          <w:right w:val="nil"/>
          <w:between w:val="nil"/>
        </w:pBdr>
        <w:tabs>
          <w:tab w:val="left" w:pos="974"/>
        </w:tabs>
        <w:jc w:val="both"/>
        <w:rPr>
          <w:color w:val="000000"/>
        </w:rPr>
      </w:pPr>
    </w:p>
    <w:p w14:paraId="514139A7" w14:textId="48C355A1" w:rsidR="00CB7ADC" w:rsidRPr="003F6157" w:rsidRDefault="00C53362" w:rsidP="003F6157">
      <w:pPr>
        <w:pStyle w:val="10"/>
        <w:jc w:val="center"/>
        <w:rPr>
          <w:b/>
          <w:color w:val="000000"/>
        </w:rPr>
      </w:pPr>
      <w:r w:rsidRPr="003F6157">
        <w:rPr>
          <w:b/>
          <w:lang w:val="kk-KZ"/>
        </w:rPr>
        <w:t>Дәріс</w:t>
      </w:r>
      <w:r w:rsidR="00EE1B0D" w:rsidRPr="003F6157">
        <w:rPr>
          <w:b/>
        </w:rPr>
        <w:t xml:space="preserve"> </w:t>
      </w:r>
      <w:r w:rsidR="00DD08BB">
        <w:rPr>
          <w:b/>
          <w:lang w:val="kk-KZ"/>
        </w:rPr>
        <w:t>5</w:t>
      </w:r>
      <w:r w:rsidR="00EE1B0D" w:rsidRPr="003F6157">
        <w:rPr>
          <w:b/>
        </w:rPr>
        <w:t xml:space="preserve">. </w:t>
      </w:r>
      <w:r w:rsidRPr="003F6157">
        <w:rPr>
          <w:b/>
          <w:bCs/>
        </w:rPr>
        <w:t>Халықтың табиғи өсімі және көбеюі</w:t>
      </w:r>
      <w:r w:rsidR="00EE1B0D" w:rsidRPr="003F6157">
        <w:rPr>
          <w:b/>
          <w:color w:val="000000"/>
          <w:highlight w:val="white"/>
        </w:rPr>
        <w:t>.</w:t>
      </w:r>
    </w:p>
    <w:p w14:paraId="053F8531" w14:textId="77777777" w:rsidR="00C53362" w:rsidRPr="003F6157" w:rsidRDefault="00C53362" w:rsidP="003F6157">
      <w:pPr>
        <w:pStyle w:val="10"/>
        <w:jc w:val="center"/>
        <w:rPr>
          <w:b/>
        </w:rPr>
      </w:pPr>
    </w:p>
    <w:p w14:paraId="23B6F00D" w14:textId="77777777"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3C23E542" w14:textId="4B5280E7"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481EFA34"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lastRenderedPageBreak/>
        <w:t>Қарастырылатын сұрақтар:</w:t>
      </w:r>
    </w:p>
    <w:p w14:paraId="268356AD" w14:textId="77777777" w:rsidR="00C53362" w:rsidRPr="003F6157" w:rsidRDefault="00190F79" w:rsidP="003F6157">
      <w:pPr>
        <w:pStyle w:val="20"/>
        <w:spacing w:after="0" w:line="240" w:lineRule="auto"/>
        <w:rPr>
          <w:lang w:val="ru-KZ" w:eastAsia="ru-RU"/>
        </w:rPr>
      </w:pPr>
      <w:r w:rsidRPr="003F6157">
        <w:rPr>
          <w:color w:val="000000"/>
          <w:lang w:val="kk-KZ"/>
        </w:rPr>
        <w:t xml:space="preserve">1. </w:t>
      </w:r>
      <w:r w:rsidR="00C53362" w:rsidRPr="003F6157">
        <w:rPr>
          <w:lang w:val="ru-KZ" w:eastAsia="ru-RU"/>
        </w:rPr>
        <w:t>Табиғи өсудің жалпы жылдамдығы</w:t>
      </w:r>
    </w:p>
    <w:p w14:paraId="17A0E48C" w14:textId="4F819A51" w:rsidR="00C53362" w:rsidRPr="003F6157" w:rsidRDefault="00C53362" w:rsidP="003F6157">
      <w:pPr>
        <w:pStyle w:val="20"/>
        <w:spacing w:after="0" w:line="240" w:lineRule="auto"/>
        <w:rPr>
          <w:lang w:val="ru-KZ" w:eastAsia="ru-RU"/>
        </w:rPr>
      </w:pPr>
      <w:r w:rsidRPr="003F6157">
        <w:rPr>
          <w:lang w:val="kk-KZ" w:eastAsia="ru-RU"/>
        </w:rPr>
        <w:t xml:space="preserve">2. </w:t>
      </w:r>
      <w:r w:rsidRPr="003F6157">
        <w:rPr>
          <w:lang w:val="ru-KZ" w:eastAsia="ru-RU"/>
        </w:rPr>
        <w:t>Көбею жылдамдығы</w:t>
      </w:r>
    </w:p>
    <w:p w14:paraId="7B182140" w14:textId="77777777" w:rsidR="00C53362" w:rsidRPr="003F6157" w:rsidRDefault="00C53362" w:rsidP="003F6157">
      <w:pPr>
        <w:pStyle w:val="20"/>
        <w:spacing w:after="0" w:line="240" w:lineRule="auto"/>
        <w:rPr>
          <w:lang w:val="kk-KZ" w:eastAsia="ru-RU"/>
        </w:rPr>
      </w:pPr>
      <w:r w:rsidRPr="003F6157">
        <w:rPr>
          <w:lang w:val="kk-KZ" w:eastAsia="ru-RU"/>
        </w:rPr>
        <w:t xml:space="preserve">3. </w:t>
      </w:r>
      <w:r w:rsidRPr="003F6157">
        <w:rPr>
          <w:lang w:val="ru-KZ" w:eastAsia="ru-RU"/>
        </w:rPr>
        <w:t>Динамикадағы туу және өлім-жітім көрсеткіштерінің арақатынасы</w:t>
      </w:r>
      <w:r w:rsidRPr="003F6157">
        <w:rPr>
          <w:lang w:val="kk-KZ" w:eastAsia="ru-RU"/>
        </w:rPr>
        <w:t xml:space="preserve"> </w:t>
      </w:r>
    </w:p>
    <w:p w14:paraId="633146B5" w14:textId="1AA1CD12" w:rsidR="00F05AA5" w:rsidRPr="003F6157" w:rsidRDefault="00C53362" w:rsidP="003F6157">
      <w:pPr>
        <w:pStyle w:val="20"/>
        <w:spacing w:after="0" w:line="240" w:lineRule="auto"/>
        <w:rPr>
          <w:lang w:val="ru-KZ" w:eastAsia="ru-RU"/>
        </w:rPr>
      </w:pPr>
      <w:r w:rsidRPr="003F6157">
        <w:rPr>
          <w:lang w:val="kk-KZ" w:eastAsia="ru-RU"/>
        </w:rPr>
        <w:t xml:space="preserve">4. </w:t>
      </w:r>
      <w:r w:rsidRPr="003F6157">
        <w:rPr>
          <w:lang w:val="kk-KZ"/>
        </w:rPr>
        <w:t>П</w:t>
      </w:r>
      <w:r w:rsidRPr="003F6157">
        <w:rPr>
          <w:lang w:val="ru-KZ"/>
        </w:rPr>
        <w:t>опуляцияның ұдайы өндірісі</w:t>
      </w:r>
      <w:r w:rsidR="00190F79" w:rsidRPr="003F6157">
        <w:rPr>
          <w:color w:val="000000"/>
          <w:lang w:val="kk-KZ"/>
        </w:rPr>
        <w:t xml:space="preserve"> </w:t>
      </w:r>
    </w:p>
    <w:p w14:paraId="17E60869" w14:textId="77777777" w:rsidR="00190F79" w:rsidRPr="003F6157" w:rsidRDefault="00190F79" w:rsidP="003F6157">
      <w:pPr>
        <w:pStyle w:val="10"/>
        <w:widowControl w:val="0"/>
        <w:pBdr>
          <w:top w:val="nil"/>
          <w:left w:val="nil"/>
          <w:bottom w:val="nil"/>
          <w:right w:val="nil"/>
          <w:between w:val="nil"/>
        </w:pBdr>
        <w:tabs>
          <w:tab w:val="left" w:pos="954"/>
        </w:tabs>
        <w:jc w:val="both"/>
        <w:rPr>
          <w:lang w:val="kk-KZ"/>
        </w:rPr>
      </w:pPr>
    </w:p>
    <w:p w14:paraId="781A1DE6" w14:textId="08FE7033" w:rsidR="00CB7ADC"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3F6157">
        <w:rPr>
          <w:lang w:val="kk-KZ"/>
        </w:rPr>
        <w:t>Популяцияның өсуі (кемуі) және оның көбеюі ұғымдары жағынан жалпы және әртүрлі.</w:t>
      </w:r>
      <w:r w:rsidR="00C53362" w:rsidRPr="003F6157">
        <w:rPr>
          <w:lang w:val="kk-KZ"/>
        </w:rPr>
        <w:t xml:space="preserve"> </w:t>
      </w:r>
      <w:r w:rsidRPr="00627A5A">
        <w:rPr>
          <w:lang w:val="kk-KZ"/>
        </w:rPr>
        <w:t>Халықтың жас және жыныстық құрылымы және табиғи өсімі. Халықтың нөлдік табиғи өсімін қамтамасыз ету үшін қажетті туудың жалпы коэффициенті. Халықтың ұдайы өндірісінің көрсеткіштері. Популяцияның ұдайы өндірісі. Табиғи өсу қарқыны. Жалпы және таза коэффициенттер. Әйел ұрпақтарының ұзақтығы. Халықтың нақты өсу қарқыны. Халықтың көбею динамикасындағы туу мен өлім көрсеткіштерінің арақатынасы. Популяцияның стационарлық және тұрақты үлгілері. Популяцияның эволюциялық даму концепциясы. Халықтың демографиялық даму кезеңдері. Популяцияның ұдайы өндірісінің түрлері. Демографиялық көшу – түсінігі, мәні, кезеңдері. Дүние жүзінің әртүрлі елдеріндегі, Қазақстандағы халық санының даму динамикасы. Популяцияның қарқынды өсуі мен депопуляциясының себептері мен салдары. Демографиялық мәселе және оны шешу мүмкіндіктері. Демографиялық мәселені шешуге халықаралық ұйымдардың қатысуы.</w:t>
      </w:r>
    </w:p>
    <w:p w14:paraId="4928248B" w14:textId="77777777" w:rsidR="00F05AA5" w:rsidRPr="00627A5A" w:rsidRDefault="00F05AA5" w:rsidP="003F6157">
      <w:pPr>
        <w:pStyle w:val="10"/>
        <w:widowControl w:val="0"/>
        <w:pBdr>
          <w:top w:val="nil"/>
          <w:left w:val="nil"/>
          <w:bottom w:val="nil"/>
          <w:right w:val="nil"/>
          <w:between w:val="nil"/>
        </w:pBdr>
        <w:tabs>
          <w:tab w:val="left" w:pos="954"/>
        </w:tabs>
        <w:jc w:val="center"/>
        <w:rPr>
          <w:b/>
          <w:lang w:val="kk-KZ"/>
        </w:rPr>
      </w:pPr>
    </w:p>
    <w:p w14:paraId="1CF9ED5A" w14:textId="1F424A42" w:rsidR="00CB7ADC" w:rsidRPr="00627A5A" w:rsidRDefault="002C7464" w:rsidP="003F6157">
      <w:pPr>
        <w:pStyle w:val="10"/>
        <w:widowControl w:val="0"/>
        <w:pBdr>
          <w:top w:val="nil"/>
          <w:left w:val="nil"/>
          <w:bottom w:val="nil"/>
          <w:right w:val="nil"/>
          <w:between w:val="nil"/>
        </w:pBdr>
        <w:tabs>
          <w:tab w:val="left" w:pos="954"/>
        </w:tabs>
        <w:jc w:val="center"/>
        <w:rPr>
          <w:lang w:val="kk-KZ"/>
        </w:rPr>
      </w:pPr>
      <w:r w:rsidRPr="003F6157">
        <w:rPr>
          <w:b/>
          <w:lang w:val="kk-KZ"/>
        </w:rPr>
        <w:t>Өзін-өзі тексеруге арналған сұрақтар</w:t>
      </w:r>
      <w:r w:rsidR="00EE1B0D" w:rsidRPr="00627A5A">
        <w:rPr>
          <w:lang w:val="kk-KZ"/>
        </w:rPr>
        <w:t>:</w:t>
      </w:r>
    </w:p>
    <w:p w14:paraId="441FD9DB"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1. «Халықтың табиғи өсуі (азаюы)» және ұғымдарының арақатынасы қандай</w:t>
      </w:r>
    </w:p>
    <w:p w14:paraId="14F57550"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«Халықтың ұдайы өндірісі»?</w:t>
      </w:r>
    </w:p>
    <w:p w14:paraId="27A22DDE"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2. Популяцияның ұдайы өндірісінің негізгі көрсеткіштерін атаңыз.</w:t>
      </w:r>
    </w:p>
    <w:p w14:paraId="13C67325"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3. Жалпы және таза ұдайы өндіру коэффициенттерінің айырмашылығы неде?</w:t>
      </w:r>
    </w:p>
    <w:p w14:paraId="3F3C0F95"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4. Жер тарихындағы демографиялық дамудың негізгі кезеңдерін атаңыз.</w:t>
      </w:r>
    </w:p>
    <w:p w14:paraId="7E2EA95B"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5. Демографиялық ауысу дегеніміз не және ол қандай фазаларды қамтиды?</w:t>
      </w:r>
    </w:p>
    <w:p w14:paraId="5F240D48" w14:textId="77777777" w:rsidR="00F05AA5"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6. Еуропада «ақ жарылыс» қашан және қалай болды?</w:t>
      </w:r>
    </w:p>
    <w:p w14:paraId="39FF482A" w14:textId="051E5B80" w:rsidR="00CB7ADC" w:rsidRPr="00627A5A" w:rsidRDefault="00F05AA5" w:rsidP="005E1407">
      <w:pPr>
        <w:pStyle w:val="10"/>
        <w:widowControl w:val="0"/>
        <w:pBdr>
          <w:top w:val="nil"/>
          <w:left w:val="nil"/>
          <w:bottom w:val="nil"/>
          <w:right w:val="nil"/>
          <w:between w:val="nil"/>
        </w:pBdr>
        <w:tabs>
          <w:tab w:val="left" w:pos="954"/>
        </w:tabs>
        <w:ind w:firstLine="567"/>
        <w:jc w:val="both"/>
        <w:rPr>
          <w:lang w:val="kk-KZ"/>
        </w:rPr>
      </w:pPr>
      <w:r w:rsidRPr="00627A5A">
        <w:rPr>
          <w:lang w:val="kk-KZ"/>
        </w:rPr>
        <w:t>7. Қазіргі заманның демографиялық мәселесі қандай?</w:t>
      </w:r>
    </w:p>
    <w:p w14:paraId="1180472E" w14:textId="77777777" w:rsidR="00CB7ADC" w:rsidRPr="00627A5A" w:rsidRDefault="00CB7ADC" w:rsidP="003F6157">
      <w:pPr>
        <w:pStyle w:val="10"/>
        <w:widowControl w:val="0"/>
        <w:pBdr>
          <w:top w:val="nil"/>
          <w:left w:val="nil"/>
          <w:bottom w:val="nil"/>
          <w:right w:val="nil"/>
          <w:between w:val="nil"/>
        </w:pBdr>
        <w:tabs>
          <w:tab w:val="left" w:pos="954"/>
        </w:tabs>
        <w:jc w:val="both"/>
        <w:rPr>
          <w:lang w:val="kk-KZ"/>
        </w:rPr>
      </w:pPr>
    </w:p>
    <w:p w14:paraId="013773FA" w14:textId="77777777" w:rsidR="00CB7ADC" w:rsidRPr="00627A5A" w:rsidRDefault="00CB7ADC" w:rsidP="003F6157">
      <w:pPr>
        <w:pStyle w:val="10"/>
        <w:jc w:val="center"/>
        <w:rPr>
          <w:b/>
          <w:lang w:val="kk-KZ"/>
        </w:rPr>
      </w:pPr>
    </w:p>
    <w:p w14:paraId="4768DD24" w14:textId="00762DE2" w:rsidR="00CB7ADC" w:rsidRPr="003F6157" w:rsidRDefault="002C7464" w:rsidP="003F6157">
      <w:pPr>
        <w:pStyle w:val="10"/>
        <w:jc w:val="center"/>
        <w:rPr>
          <w:b/>
        </w:rPr>
      </w:pPr>
      <w:r w:rsidRPr="003F6157">
        <w:rPr>
          <w:b/>
          <w:lang w:val="kk-KZ"/>
        </w:rPr>
        <w:t>Пайдаланған әдебиеттер</w:t>
      </w:r>
    </w:p>
    <w:p w14:paraId="1CF88513"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0515E46D"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33E8D7C1"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06A9DCC3"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3D86C98E" w14:textId="77777777" w:rsidR="00CB7ADC" w:rsidRPr="003F6157" w:rsidRDefault="00EE1B0D" w:rsidP="003F6157">
      <w:pPr>
        <w:pStyle w:val="10"/>
        <w:rPr>
          <w:color w:val="000000"/>
        </w:rPr>
      </w:pPr>
      <w:r w:rsidRPr="003F6157">
        <w:t>5. Чистяков Е.Г. Территориальная организация населения: учебное пособие. – М., 2009.</w:t>
      </w:r>
    </w:p>
    <w:p w14:paraId="505D3BE2" w14:textId="77777777" w:rsidR="00CB7ADC" w:rsidRPr="003F6157" w:rsidRDefault="00CB7ADC" w:rsidP="005E1407">
      <w:pPr>
        <w:pStyle w:val="10"/>
        <w:rPr>
          <w:b/>
        </w:rPr>
      </w:pPr>
    </w:p>
    <w:p w14:paraId="145DE1F2" w14:textId="48327D3A" w:rsidR="003F6157" w:rsidRPr="00DD08BB" w:rsidRDefault="003F6157" w:rsidP="003F6157">
      <w:pPr>
        <w:pStyle w:val="10"/>
        <w:ind w:firstLine="720"/>
        <w:jc w:val="center"/>
        <w:rPr>
          <w:b/>
          <w:bCs/>
          <w:lang w:val="kk-KZ"/>
        </w:rPr>
      </w:pPr>
      <w:r w:rsidRPr="003F6157">
        <w:rPr>
          <w:b/>
          <w:lang w:val="kk-KZ"/>
        </w:rPr>
        <w:t>Дәріс</w:t>
      </w:r>
      <w:r w:rsidR="00EE1B0D" w:rsidRPr="003F6157">
        <w:rPr>
          <w:b/>
        </w:rPr>
        <w:t xml:space="preserve"> </w:t>
      </w:r>
      <w:r w:rsidR="00DD08BB">
        <w:rPr>
          <w:b/>
          <w:lang w:val="kk-KZ"/>
        </w:rPr>
        <w:t>6</w:t>
      </w:r>
      <w:r w:rsidR="00EE1B0D" w:rsidRPr="003F6157">
        <w:rPr>
          <w:b/>
        </w:rPr>
        <w:t>.</w:t>
      </w:r>
      <w:r w:rsidRPr="003F6157">
        <w:rPr>
          <w:b/>
          <w:lang w:val="kk-KZ"/>
        </w:rPr>
        <w:t xml:space="preserve"> </w:t>
      </w:r>
      <w:r w:rsidRPr="00DD08BB">
        <w:rPr>
          <w:b/>
          <w:bCs/>
          <w:lang w:val="kk-KZ"/>
        </w:rPr>
        <w:t>Халықтың көші-қоны және көші-қон саясаты.</w:t>
      </w:r>
    </w:p>
    <w:p w14:paraId="6FE5E985" w14:textId="77777777" w:rsidR="003F6157" w:rsidRPr="00DD08BB" w:rsidRDefault="003F6157" w:rsidP="003F6157">
      <w:pPr>
        <w:ind w:firstLine="567"/>
        <w:jc w:val="both"/>
        <w:rPr>
          <w:lang w:val="kk-KZ"/>
        </w:rPr>
      </w:pPr>
    </w:p>
    <w:p w14:paraId="67560608" w14:textId="70B1CBD7"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2E4315B0" w14:textId="77777777" w:rsidR="00C800F0" w:rsidRDefault="00190F79" w:rsidP="00C800F0">
      <w:pPr>
        <w:ind w:firstLine="567"/>
        <w:jc w:val="both"/>
        <w:rPr>
          <w:lang w:val="ru-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277CBB19" w14:textId="07C1BB82" w:rsidR="00190F79" w:rsidRPr="003F6157" w:rsidRDefault="00190F79" w:rsidP="00C800F0">
      <w:pPr>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6E3AC095" w14:textId="77777777" w:rsidR="003F6157" w:rsidRPr="003F6157" w:rsidRDefault="00190F79" w:rsidP="003F6157">
      <w:pPr>
        <w:autoSpaceDE w:val="0"/>
        <w:autoSpaceDN w:val="0"/>
        <w:adjustRightInd w:val="0"/>
        <w:rPr>
          <w:lang w:val="kk-KZ"/>
        </w:rPr>
      </w:pPr>
      <w:r w:rsidRPr="003F6157">
        <w:rPr>
          <w:color w:val="000000"/>
          <w:lang w:val="kk-KZ"/>
        </w:rPr>
        <w:t xml:space="preserve">1. </w:t>
      </w:r>
      <w:r w:rsidR="003F6157" w:rsidRPr="003F6157">
        <w:rPr>
          <w:lang w:val="kk-KZ"/>
        </w:rPr>
        <w:t>Халықтың көші-қоны туралы түсінік.</w:t>
      </w:r>
    </w:p>
    <w:p w14:paraId="5EFB093E" w14:textId="150218BB" w:rsidR="003F6157" w:rsidRPr="003F6157" w:rsidRDefault="003F6157" w:rsidP="003F6157">
      <w:pPr>
        <w:autoSpaceDE w:val="0"/>
        <w:autoSpaceDN w:val="0"/>
        <w:adjustRightInd w:val="0"/>
      </w:pPr>
      <w:r w:rsidRPr="003F6157">
        <w:rPr>
          <w:lang w:val="kk-KZ"/>
        </w:rPr>
        <w:t xml:space="preserve">2. </w:t>
      </w:r>
      <w:r w:rsidRPr="003F6157">
        <w:t>Көші-қон түрлері мен формалары. Миграцияның себебі.</w:t>
      </w:r>
    </w:p>
    <w:p w14:paraId="5F9E65C4" w14:textId="233718B0" w:rsidR="003F6157" w:rsidRPr="003F6157" w:rsidRDefault="003F6157" w:rsidP="003F6157">
      <w:pPr>
        <w:autoSpaceDE w:val="0"/>
        <w:autoSpaceDN w:val="0"/>
        <w:adjustRightInd w:val="0"/>
      </w:pPr>
      <w:r w:rsidRPr="003F6157">
        <w:rPr>
          <w:lang w:val="kk-KZ"/>
        </w:rPr>
        <w:t xml:space="preserve">3. </w:t>
      </w:r>
      <w:r w:rsidRPr="003F6157">
        <w:t>Халықтың көші-қоны туралы ақпарат көздері.</w:t>
      </w:r>
    </w:p>
    <w:p w14:paraId="5AB2ECAA" w14:textId="56064AD5" w:rsidR="003F6157" w:rsidRPr="003F6157" w:rsidRDefault="003F6157" w:rsidP="003F6157">
      <w:pPr>
        <w:autoSpaceDE w:val="0"/>
        <w:autoSpaceDN w:val="0"/>
        <w:adjustRightInd w:val="0"/>
      </w:pPr>
      <w:r w:rsidRPr="003F6157">
        <w:rPr>
          <w:lang w:val="kk-KZ"/>
        </w:rPr>
        <w:t xml:space="preserve">4. </w:t>
      </w:r>
      <w:r w:rsidRPr="003F6157">
        <w:t>Халықтың демографиялық құрылымына көші-қонның әсері.</w:t>
      </w:r>
    </w:p>
    <w:p w14:paraId="34960399" w14:textId="76879764" w:rsidR="00190F79" w:rsidRPr="003F6157" w:rsidRDefault="003F6157" w:rsidP="003F6157">
      <w:pPr>
        <w:autoSpaceDE w:val="0"/>
        <w:autoSpaceDN w:val="0"/>
        <w:adjustRightInd w:val="0"/>
        <w:jc w:val="both"/>
        <w:rPr>
          <w:color w:val="000000"/>
          <w:lang w:val="kk-KZ"/>
        </w:rPr>
      </w:pPr>
      <w:r w:rsidRPr="003F6157">
        <w:rPr>
          <w:lang w:val="kk-KZ"/>
        </w:rPr>
        <w:lastRenderedPageBreak/>
        <w:t xml:space="preserve">5. </w:t>
      </w:r>
      <w:r w:rsidRPr="003F6157">
        <w:t>Мемлекеттің көші-қон саясаты.</w:t>
      </w:r>
    </w:p>
    <w:p w14:paraId="51B9FE1A" w14:textId="25A135B4" w:rsidR="00190F79" w:rsidRPr="003F6157" w:rsidRDefault="00EE1B0D" w:rsidP="003F6157">
      <w:pPr>
        <w:pStyle w:val="10"/>
        <w:pBdr>
          <w:top w:val="nil"/>
          <w:left w:val="nil"/>
          <w:bottom w:val="nil"/>
          <w:right w:val="nil"/>
          <w:between w:val="nil"/>
        </w:pBdr>
        <w:jc w:val="both"/>
        <w:rPr>
          <w:color w:val="000000"/>
          <w:lang w:val="kk-KZ"/>
        </w:rPr>
      </w:pPr>
      <w:r w:rsidRPr="003F6157">
        <w:rPr>
          <w:color w:val="000000"/>
          <w:lang w:val="kk-KZ"/>
        </w:rPr>
        <w:t xml:space="preserve"> </w:t>
      </w:r>
    </w:p>
    <w:p w14:paraId="6849D925" w14:textId="3C638A36" w:rsidR="00CB7ADC" w:rsidRPr="00627A5A" w:rsidRDefault="00115875" w:rsidP="005E1407">
      <w:pPr>
        <w:pStyle w:val="10"/>
        <w:pBdr>
          <w:top w:val="nil"/>
          <w:left w:val="nil"/>
          <w:bottom w:val="nil"/>
          <w:right w:val="nil"/>
          <w:between w:val="nil"/>
        </w:pBdr>
        <w:ind w:firstLine="567"/>
        <w:jc w:val="both"/>
        <w:rPr>
          <w:lang w:val="kk-KZ"/>
        </w:rPr>
      </w:pPr>
      <w:r w:rsidRPr="003F6157">
        <w:rPr>
          <w:lang w:val="kk-KZ"/>
        </w:rPr>
        <w:t xml:space="preserve">Халық миграциясы және оның түрлері. </w:t>
      </w:r>
      <w:r w:rsidRPr="00627A5A">
        <w:rPr>
          <w:lang w:val="kk-KZ"/>
        </w:rPr>
        <w:t>Халықтың ұдайы өндірісіне және өндірістік күштердің орналасуына миграцияның әсері. Эмиграция және иммиграция: себептері мен салдары. Көші-қон балансы. Көші-қон қарқындылығы және халықтың қозғалу коэффициенті. Ресейдегі көші-қон процестерінің ерекшеліктері. Халық қозғалысы. Халықтың табиғи, механикалық (миграция), әлеуметтік қозғалысы. Популяцияның «табиғи» немесе «биологиялық» мәні. Популяцияның ұдайы өндірісі туралы түсінік.</w:t>
      </w:r>
    </w:p>
    <w:p w14:paraId="6D298A12" w14:textId="77777777" w:rsidR="00CB7ADC" w:rsidRPr="00627A5A" w:rsidRDefault="00CB7ADC" w:rsidP="005E1407">
      <w:pPr>
        <w:pStyle w:val="10"/>
        <w:rPr>
          <w:b/>
          <w:lang w:val="kk-KZ"/>
        </w:rPr>
      </w:pPr>
    </w:p>
    <w:p w14:paraId="6DA2B32C" w14:textId="786005D9" w:rsidR="00CB7ADC" w:rsidRPr="00627A5A" w:rsidRDefault="002C7464" w:rsidP="003F6157">
      <w:pPr>
        <w:pStyle w:val="10"/>
        <w:jc w:val="center"/>
        <w:rPr>
          <w:b/>
          <w:color w:val="FF0000"/>
          <w:lang w:val="kk-KZ"/>
        </w:rPr>
      </w:pPr>
      <w:r w:rsidRPr="003F6157">
        <w:rPr>
          <w:b/>
          <w:lang w:val="kk-KZ"/>
        </w:rPr>
        <w:t>Өзін-өзі тексеруге арналған сұрақтар:</w:t>
      </w:r>
    </w:p>
    <w:p w14:paraId="1156F8ED" w14:textId="77777777" w:rsidR="00115875" w:rsidRPr="00627A5A" w:rsidRDefault="00115875" w:rsidP="005E1407">
      <w:pPr>
        <w:pStyle w:val="10"/>
        <w:widowControl w:val="0"/>
        <w:pBdr>
          <w:top w:val="nil"/>
          <w:left w:val="nil"/>
          <w:bottom w:val="nil"/>
          <w:right w:val="nil"/>
          <w:between w:val="nil"/>
        </w:pBdr>
        <w:tabs>
          <w:tab w:val="left" w:pos="726"/>
        </w:tabs>
        <w:ind w:firstLine="567"/>
        <w:jc w:val="both"/>
        <w:rPr>
          <w:color w:val="000000"/>
          <w:lang w:val="kk-KZ"/>
        </w:rPr>
      </w:pPr>
      <w:r w:rsidRPr="00627A5A">
        <w:rPr>
          <w:color w:val="000000"/>
          <w:lang w:val="kk-KZ"/>
        </w:rPr>
        <w:t>1. «Этнос» және «этникалық қауымдастықтарға» сипаттама беріңіз.</w:t>
      </w:r>
    </w:p>
    <w:p w14:paraId="16496CFC" w14:textId="5098648D" w:rsidR="00CB7ADC" w:rsidRPr="00627A5A" w:rsidRDefault="00115875" w:rsidP="005E1407">
      <w:pPr>
        <w:pStyle w:val="10"/>
        <w:widowControl w:val="0"/>
        <w:pBdr>
          <w:top w:val="nil"/>
          <w:left w:val="nil"/>
          <w:bottom w:val="nil"/>
          <w:right w:val="nil"/>
          <w:between w:val="nil"/>
        </w:pBdr>
        <w:tabs>
          <w:tab w:val="left" w:pos="726"/>
        </w:tabs>
        <w:ind w:firstLine="567"/>
        <w:jc w:val="both"/>
        <w:rPr>
          <w:lang w:val="kk-KZ"/>
        </w:rPr>
      </w:pPr>
      <w:r w:rsidRPr="00627A5A">
        <w:rPr>
          <w:color w:val="000000"/>
          <w:lang w:val="kk-KZ"/>
        </w:rPr>
        <w:t>2. Этнология тарихына сипаттама беріңіз.</w:t>
      </w:r>
    </w:p>
    <w:p w14:paraId="19E6C23C" w14:textId="77777777" w:rsidR="00CB7ADC" w:rsidRPr="00627A5A" w:rsidRDefault="00CB7ADC" w:rsidP="003F6157">
      <w:pPr>
        <w:pStyle w:val="10"/>
        <w:widowControl w:val="0"/>
        <w:pBdr>
          <w:top w:val="nil"/>
          <w:left w:val="nil"/>
          <w:bottom w:val="nil"/>
          <w:right w:val="nil"/>
          <w:between w:val="nil"/>
        </w:pBdr>
        <w:tabs>
          <w:tab w:val="left" w:pos="726"/>
        </w:tabs>
        <w:jc w:val="both"/>
        <w:rPr>
          <w:color w:val="000000"/>
          <w:lang w:val="kk-KZ"/>
        </w:rPr>
      </w:pPr>
    </w:p>
    <w:p w14:paraId="44B64499" w14:textId="3904F5A0" w:rsidR="00CB7ADC" w:rsidRPr="00627A5A" w:rsidRDefault="002C7464" w:rsidP="003F6157">
      <w:pPr>
        <w:pStyle w:val="10"/>
        <w:jc w:val="center"/>
        <w:rPr>
          <w:b/>
          <w:lang w:val="kk-KZ"/>
        </w:rPr>
      </w:pPr>
      <w:r w:rsidRPr="003F6157">
        <w:rPr>
          <w:b/>
          <w:lang w:val="kk-KZ"/>
        </w:rPr>
        <w:t>Пайдаланған әдебиеттер</w:t>
      </w:r>
    </w:p>
    <w:p w14:paraId="1F728264"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070103E2"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4CFEA880"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60932791"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0861C331" w14:textId="77777777" w:rsidR="00CB7ADC" w:rsidRPr="003F6157" w:rsidRDefault="00EE1B0D" w:rsidP="003F6157">
      <w:pPr>
        <w:pStyle w:val="10"/>
        <w:widowControl w:val="0"/>
        <w:pBdr>
          <w:top w:val="nil"/>
          <w:left w:val="nil"/>
          <w:bottom w:val="nil"/>
          <w:right w:val="nil"/>
          <w:between w:val="nil"/>
        </w:pBdr>
        <w:tabs>
          <w:tab w:val="left" w:pos="726"/>
        </w:tabs>
        <w:jc w:val="both"/>
        <w:rPr>
          <w:color w:val="000000"/>
        </w:rPr>
      </w:pPr>
      <w:r w:rsidRPr="003F6157">
        <w:rPr>
          <w:color w:val="000000"/>
        </w:rPr>
        <w:t>5. Чистяков Е.Г. Территориальная организация населения: учебное пособие. – М., 2009.</w:t>
      </w:r>
    </w:p>
    <w:p w14:paraId="2989D64A" w14:textId="77777777" w:rsidR="00CB7ADC" w:rsidRPr="003F6157" w:rsidRDefault="00CB7ADC" w:rsidP="003F6157">
      <w:pPr>
        <w:pStyle w:val="10"/>
        <w:widowControl w:val="0"/>
        <w:pBdr>
          <w:top w:val="nil"/>
          <w:left w:val="nil"/>
          <w:bottom w:val="nil"/>
          <w:right w:val="nil"/>
          <w:between w:val="nil"/>
        </w:pBdr>
        <w:tabs>
          <w:tab w:val="left" w:pos="726"/>
        </w:tabs>
        <w:jc w:val="both"/>
        <w:rPr>
          <w:color w:val="000000"/>
        </w:rPr>
      </w:pPr>
    </w:p>
    <w:p w14:paraId="4E8E47CB" w14:textId="582EF7C7" w:rsidR="00CB7ADC" w:rsidRPr="00627A5A" w:rsidRDefault="003F6157" w:rsidP="003F6157">
      <w:pPr>
        <w:pStyle w:val="10"/>
        <w:jc w:val="center"/>
        <w:rPr>
          <w:b/>
          <w:lang w:val="kk-KZ"/>
        </w:rPr>
      </w:pPr>
      <w:r w:rsidRPr="003F6157">
        <w:rPr>
          <w:b/>
          <w:lang w:val="kk-KZ"/>
        </w:rPr>
        <w:t>Дәріс</w:t>
      </w:r>
      <w:r w:rsidR="00EE1B0D" w:rsidRPr="00627A5A">
        <w:rPr>
          <w:b/>
          <w:lang w:val="kk-KZ"/>
        </w:rPr>
        <w:t xml:space="preserve"> </w:t>
      </w:r>
      <w:r w:rsidR="00DD08BB">
        <w:rPr>
          <w:b/>
          <w:lang w:val="kk-KZ"/>
        </w:rPr>
        <w:t>7</w:t>
      </w:r>
      <w:r w:rsidR="00EE1B0D" w:rsidRPr="00627A5A">
        <w:rPr>
          <w:b/>
          <w:lang w:val="kk-KZ"/>
        </w:rPr>
        <w:t>.</w:t>
      </w:r>
      <w:r w:rsidRPr="003F6157">
        <w:rPr>
          <w:b/>
          <w:lang w:val="kk-KZ"/>
        </w:rPr>
        <w:t xml:space="preserve"> </w:t>
      </w:r>
      <w:r w:rsidRPr="00627A5A">
        <w:rPr>
          <w:b/>
          <w:bCs/>
          <w:lang w:val="kk-KZ"/>
        </w:rPr>
        <w:t>Қиын өмірлік жағдайдағы адамдардың өмір сүру деңгейі</w:t>
      </w:r>
      <w:r w:rsidR="00EE1B0D" w:rsidRPr="00627A5A">
        <w:rPr>
          <w:b/>
          <w:lang w:val="kk-KZ"/>
        </w:rPr>
        <w:t>.</w:t>
      </w:r>
    </w:p>
    <w:p w14:paraId="232AD1A5" w14:textId="77777777" w:rsidR="003F6157" w:rsidRPr="00627A5A" w:rsidRDefault="003F6157" w:rsidP="003F6157">
      <w:pPr>
        <w:ind w:firstLine="567"/>
        <w:jc w:val="both"/>
        <w:rPr>
          <w:bCs/>
          <w:i/>
          <w:iCs/>
          <w:lang w:val="kk-KZ"/>
        </w:rPr>
      </w:pPr>
    </w:p>
    <w:p w14:paraId="7931BAF2" w14:textId="709F1D10"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03DDBC32" w14:textId="3BD6AF9D"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6C897B64"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2D4BFB09" w14:textId="77777777" w:rsidR="003F6157" w:rsidRPr="003F6157" w:rsidRDefault="00190F79" w:rsidP="003F6157">
      <w:pPr>
        <w:rPr>
          <w:lang w:val="kk-KZ"/>
        </w:rPr>
      </w:pPr>
      <w:r w:rsidRPr="003F6157">
        <w:rPr>
          <w:color w:val="000000"/>
          <w:lang w:val="kk-KZ"/>
        </w:rPr>
        <w:t xml:space="preserve">1. </w:t>
      </w:r>
      <w:r w:rsidR="003F6157" w:rsidRPr="003F6157">
        <w:rPr>
          <w:lang w:val="kk-KZ"/>
        </w:rPr>
        <w:t>«Өмір сүру деңгейі» түсінігі.</w:t>
      </w:r>
    </w:p>
    <w:p w14:paraId="56EA421D" w14:textId="3FF69090" w:rsidR="003F6157" w:rsidRPr="003F6157" w:rsidRDefault="003F6157" w:rsidP="003F6157">
      <w:pPr>
        <w:rPr>
          <w:lang w:val="kk-KZ"/>
        </w:rPr>
      </w:pPr>
      <w:r w:rsidRPr="003F6157">
        <w:rPr>
          <w:lang w:val="kk-KZ"/>
        </w:rPr>
        <w:t>2. Өмір сүру құны және өмір сапасы.</w:t>
      </w:r>
    </w:p>
    <w:p w14:paraId="73F73510" w14:textId="36F3B4C7" w:rsidR="003F6157" w:rsidRPr="003F6157" w:rsidRDefault="003F6157" w:rsidP="003F6157">
      <w:pPr>
        <w:rPr>
          <w:lang w:val="kk-KZ"/>
        </w:rPr>
      </w:pPr>
      <w:r w:rsidRPr="003F6157">
        <w:rPr>
          <w:lang w:val="kk-KZ"/>
        </w:rPr>
        <w:t>3. Халықтың өмір сүру деңгейін зерттеу міндеттері.</w:t>
      </w:r>
    </w:p>
    <w:p w14:paraId="4F688E8E" w14:textId="0C4B85EF" w:rsidR="00190F79" w:rsidRPr="00627A5A" w:rsidRDefault="003F6157" w:rsidP="003F6157">
      <w:pPr>
        <w:autoSpaceDE w:val="0"/>
        <w:autoSpaceDN w:val="0"/>
        <w:adjustRightInd w:val="0"/>
        <w:jc w:val="both"/>
        <w:rPr>
          <w:lang w:val="kk-KZ"/>
        </w:rPr>
      </w:pPr>
      <w:r w:rsidRPr="003F6157">
        <w:rPr>
          <w:lang w:val="kk-KZ"/>
        </w:rPr>
        <w:t xml:space="preserve">4. </w:t>
      </w:r>
      <w:r w:rsidRPr="00627A5A">
        <w:rPr>
          <w:lang w:val="kk-KZ"/>
        </w:rPr>
        <w:t>Халықтың өмір сүру деңгейі туралы ақпарат көздері</w:t>
      </w:r>
    </w:p>
    <w:p w14:paraId="0A3BE554" w14:textId="77777777" w:rsidR="003F6157" w:rsidRPr="00627A5A" w:rsidRDefault="003F6157" w:rsidP="003F6157">
      <w:pPr>
        <w:autoSpaceDE w:val="0"/>
        <w:autoSpaceDN w:val="0"/>
        <w:adjustRightInd w:val="0"/>
        <w:jc w:val="both"/>
        <w:rPr>
          <w:lang w:val="kk-KZ"/>
        </w:rPr>
      </w:pPr>
    </w:p>
    <w:p w14:paraId="43651DEC" w14:textId="5A1AC0F0" w:rsidR="00CB7ADC" w:rsidRPr="003F6157" w:rsidRDefault="00115875" w:rsidP="003F6157">
      <w:pPr>
        <w:pStyle w:val="10"/>
        <w:ind w:firstLine="720"/>
        <w:jc w:val="both"/>
      </w:pPr>
      <w:r w:rsidRPr="003F6157">
        <w:t xml:space="preserve">Америка халқының адам саны. Көші-қон жолдары туралы гипотезалар. Антропологиялық түрлері. Жергілікті халықтың тілдік семьялары. Ұлы географиялық ашылулар, еуропалық отарлау және оның этномәдени зардаптары. Этникалық топтардың қоныс аударуы және шаруашылық-мәдени түрлері. Арктикалық теңіз жануарларын аулаушылар мен балықшылар. Солтүстік-батыс жағалаудың отырықшы балықшылары. Орман аңшылары. Таулы жазық буйвол аңшылары. Материктің шығысы мен оңтүстік-шығысындағы егіншілер. Калифорнияның жинаушылары мен аңшылары. Пуэбло фермерлері. Халықтың әртүрлі топтарындағы шаруашылық пен материалдық мәдениет түрлері. Әлеуметтік жүйе және рухани мәдениет. Америка халқының қазіргі этникалық құрамының қалыптасуы. Солтүстік Америкадағы үнді және еуропалық халықтар. «Американдық ұлт» мәселесі. Канада халқының қалыптасуы. Орталық және Оңтүстік Американың этникалық құрамының қалыптасуы. Американдық, африкалық және еуропалық элементтердің рөлі. Этникалық және экономикалық және мәдени типтері. Ежелгі егіншілік және кетмен егіншілері. Материктің тропиктік және оңтүстігіндегі аңшылар мен жинаушылар (от тұрғындары). «Екінші жабайылық» мәселесі. Әлеуметтік құрылым. Отбасы және неке қатынастары. Өндіріс құралдары мен құралдарына меншік құқығы. Қауымдастық. Жергілікті топтар. </w:t>
      </w:r>
      <w:r w:rsidRPr="003F6157">
        <w:lastRenderedPageBreak/>
        <w:t>Көшбасшылардың рөлі. Орталық және Оңтүстік Американың ерте таптық қоғамдары. Рухани мәдениет. Алғашқы және таптық қоғамдардың діндері. Фольклор. Халық өнері. Позитивті білім.</w:t>
      </w:r>
    </w:p>
    <w:p w14:paraId="1939C526" w14:textId="77777777" w:rsidR="00CB7ADC" w:rsidRPr="003F6157" w:rsidRDefault="00CB7ADC" w:rsidP="003F6157">
      <w:pPr>
        <w:pStyle w:val="10"/>
        <w:ind w:firstLine="720"/>
        <w:jc w:val="both"/>
      </w:pPr>
    </w:p>
    <w:p w14:paraId="584CF12F" w14:textId="052D851E" w:rsidR="00CB7ADC" w:rsidRPr="003F6157" w:rsidRDefault="002C7464" w:rsidP="003F6157">
      <w:pPr>
        <w:pStyle w:val="10"/>
        <w:jc w:val="center"/>
        <w:rPr>
          <w:b/>
          <w:color w:val="FF0000"/>
        </w:rPr>
      </w:pPr>
      <w:r w:rsidRPr="003F6157">
        <w:rPr>
          <w:b/>
          <w:lang w:val="kk-KZ"/>
        </w:rPr>
        <w:t>Өзін-өзі тексеруге арналған сұрақтар:</w:t>
      </w:r>
    </w:p>
    <w:p w14:paraId="6F00FF78" w14:textId="77777777" w:rsidR="00115875" w:rsidRPr="003F6157" w:rsidRDefault="00115875" w:rsidP="005E1407">
      <w:pPr>
        <w:pStyle w:val="10"/>
        <w:widowControl w:val="0"/>
        <w:pBdr>
          <w:top w:val="nil"/>
          <w:left w:val="nil"/>
          <w:bottom w:val="nil"/>
          <w:right w:val="nil"/>
          <w:between w:val="nil"/>
        </w:pBdr>
        <w:tabs>
          <w:tab w:val="left" w:pos="954"/>
        </w:tabs>
        <w:ind w:firstLine="567"/>
        <w:jc w:val="both"/>
        <w:rPr>
          <w:color w:val="000000"/>
        </w:rPr>
      </w:pPr>
      <w:r w:rsidRPr="003F6157">
        <w:rPr>
          <w:color w:val="000000"/>
        </w:rPr>
        <w:t>1. Америка этнотарихының негізгі кезеңдері қандай?</w:t>
      </w:r>
    </w:p>
    <w:p w14:paraId="1455973B" w14:textId="77777777" w:rsidR="00115875" w:rsidRPr="003F6157" w:rsidRDefault="00115875" w:rsidP="005E1407">
      <w:pPr>
        <w:pStyle w:val="10"/>
        <w:widowControl w:val="0"/>
        <w:pBdr>
          <w:top w:val="nil"/>
          <w:left w:val="nil"/>
          <w:bottom w:val="nil"/>
          <w:right w:val="nil"/>
          <w:between w:val="nil"/>
        </w:pBdr>
        <w:tabs>
          <w:tab w:val="left" w:pos="954"/>
        </w:tabs>
        <w:ind w:firstLine="567"/>
        <w:jc w:val="both"/>
        <w:rPr>
          <w:color w:val="000000"/>
        </w:rPr>
      </w:pPr>
      <w:r w:rsidRPr="003F6157">
        <w:rPr>
          <w:color w:val="000000"/>
        </w:rPr>
        <w:t>2. Жергілікті топ, түр мәселесін негіздеңіз.</w:t>
      </w:r>
    </w:p>
    <w:p w14:paraId="329776FE" w14:textId="77777777" w:rsidR="00115875" w:rsidRPr="003F6157" w:rsidRDefault="00115875" w:rsidP="005E1407">
      <w:pPr>
        <w:pStyle w:val="10"/>
        <w:widowControl w:val="0"/>
        <w:pBdr>
          <w:top w:val="nil"/>
          <w:left w:val="nil"/>
          <w:bottom w:val="nil"/>
          <w:right w:val="nil"/>
          <w:between w:val="nil"/>
        </w:pBdr>
        <w:tabs>
          <w:tab w:val="left" w:pos="954"/>
        </w:tabs>
        <w:ind w:firstLine="567"/>
        <w:jc w:val="both"/>
        <w:rPr>
          <w:color w:val="000000"/>
        </w:rPr>
      </w:pPr>
      <w:r w:rsidRPr="003F6157">
        <w:rPr>
          <w:color w:val="000000"/>
        </w:rPr>
        <w:t>3. Америка халқының қазіргі этникалық құрамының қалыптасуын сипаттаңыз.</w:t>
      </w:r>
    </w:p>
    <w:p w14:paraId="18872264" w14:textId="77BCCFD4" w:rsidR="00CB7ADC" w:rsidRPr="003F6157" w:rsidRDefault="00115875" w:rsidP="005E1407">
      <w:pPr>
        <w:pStyle w:val="10"/>
        <w:widowControl w:val="0"/>
        <w:pBdr>
          <w:top w:val="nil"/>
          <w:left w:val="nil"/>
          <w:bottom w:val="nil"/>
          <w:right w:val="nil"/>
          <w:between w:val="nil"/>
        </w:pBdr>
        <w:tabs>
          <w:tab w:val="left" w:pos="954"/>
        </w:tabs>
        <w:ind w:firstLine="567"/>
        <w:jc w:val="both"/>
      </w:pPr>
      <w:r w:rsidRPr="003F6157">
        <w:rPr>
          <w:color w:val="000000"/>
        </w:rPr>
        <w:t>4. Рухани мәдениет қалай жүзеге асады?</w:t>
      </w:r>
    </w:p>
    <w:p w14:paraId="133F1007" w14:textId="77777777" w:rsidR="00CB7ADC" w:rsidRPr="003F6157" w:rsidRDefault="00CB7ADC" w:rsidP="005E1407">
      <w:pPr>
        <w:pStyle w:val="10"/>
        <w:widowControl w:val="0"/>
        <w:pBdr>
          <w:top w:val="nil"/>
          <w:left w:val="nil"/>
          <w:bottom w:val="nil"/>
          <w:right w:val="nil"/>
          <w:between w:val="nil"/>
        </w:pBdr>
        <w:tabs>
          <w:tab w:val="left" w:pos="954"/>
        </w:tabs>
        <w:ind w:firstLine="567"/>
        <w:jc w:val="both"/>
        <w:rPr>
          <w:color w:val="000000"/>
        </w:rPr>
      </w:pPr>
    </w:p>
    <w:p w14:paraId="75568AC5" w14:textId="00664B98" w:rsidR="00CB7ADC" w:rsidRPr="003F6157" w:rsidRDefault="002C7464" w:rsidP="003F6157">
      <w:pPr>
        <w:pStyle w:val="10"/>
        <w:jc w:val="center"/>
        <w:rPr>
          <w:b/>
        </w:rPr>
      </w:pPr>
      <w:r w:rsidRPr="003F6157">
        <w:rPr>
          <w:b/>
          <w:lang w:val="kk-KZ"/>
        </w:rPr>
        <w:t>Пайдаланған әдебиеттер</w:t>
      </w:r>
    </w:p>
    <w:p w14:paraId="1416AA8B"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44995D74"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4AA30581"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6B1701F3"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6CB2AA2E" w14:textId="77777777" w:rsidR="00CB7ADC" w:rsidRPr="003F6157" w:rsidRDefault="00EE1B0D" w:rsidP="003F6157">
      <w:pPr>
        <w:pStyle w:val="10"/>
        <w:widowControl w:val="0"/>
        <w:pBdr>
          <w:top w:val="nil"/>
          <w:left w:val="nil"/>
          <w:bottom w:val="nil"/>
          <w:right w:val="nil"/>
          <w:between w:val="nil"/>
        </w:pBdr>
        <w:tabs>
          <w:tab w:val="left" w:pos="954"/>
        </w:tabs>
        <w:jc w:val="both"/>
        <w:rPr>
          <w:color w:val="000000"/>
        </w:rPr>
      </w:pPr>
      <w:r w:rsidRPr="003F6157">
        <w:rPr>
          <w:color w:val="000000"/>
        </w:rPr>
        <w:t>5. Чистяков Е.Г. Территориальная организация населения: учебное пособие. – М., 2009.</w:t>
      </w:r>
    </w:p>
    <w:p w14:paraId="1D379DED" w14:textId="77777777" w:rsidR="00CB7ADC" w:rsidRPr="003F6157" w:rsidRDefault="00CB7ADC" w:rsidP="003F6157">
      <w:pPr>
        <w:pStyle w:val="10"/>
        <w:widowControl w:val="0"/>
        <w:pBdr>
          <w:top w:val="nil"/>
          <w:left w:val="nil"/>
          <w:bottom w:val="nil"/>
          <w:right w:val="nil"/>
          <w:between w:val="nil"/>
        </w:pBdr>
        <w:tabs>
          <w:tab w:val="left" w:pos="954"/>
        </w:tabs>
        <w:jc w:val="both"/>
        <w:rPr>
          <w:color w:val="000000"/>
        </w:rPr>
      </w:pPr>
    </w:p>
    <w:p w14:paraId="46589997" w14:textId="46E3D855" w:rsidR="00CB7ADC" w:rsidRPr="003F6157" w:rsidRDefault="003F6157" w:rsidP="003F6157">
      <w:pPr>
        <w:pStyle w:val="10"/>
        <w:jc w:val="center"/>
        <w:rPr>
          <w:b/>
        </w:rPr>
      </w:pPr>
      <w:r w:rsidRPr="003F6157">
        <w:rPr>
          <w:b/>
          <w:lang w:val="kk-KZ"/>
        </w:rPr>
        <w:t>Дәріс</w:t>
      </w:r>
      <w:r w:rsidR="00EE1B0D" w:rsidRPr="003F6157">
        <w:rPr>
          <w:b/>
        </w:rPr>
        <w:t xml:space="preserve"> </w:t>
      </w:r>
      <w:r w:rsidR="00DD08BB">
        <w:rPr>
          <w:b/>
          <w:lang w:val="kk-KZ"/>
        </w:rPr>
        <w:t>8</w:t>
      </w:r>
      <w:r w:rsidR="00EE1B0D" w:rsidRPr="003F6157">
        <w:rPr>
          <w:b/>
        </w:rPr>
        <w:t xml:space="preserve">. </w:t>
      </w:r>
      <w:r w:rsidRPr="003F6157">
        <w:rPr>
          <w:b/>
          <w:lang w:val="kk-KZ"/>
        </w:rPr>
        <w:t xml:space="preserve"> </w:t>
      </w:r>
      <w:r w:rsidRPr="003F6157">
        <w:rPr>
          <w:b/>
          <w:bCs/>
        </w:rPr>
        <w:t>Әлеуметтік-экономикалық дамудың демографиялық факторлары</w:t>
      </w:r>
      <w:r w:rsidR="00EE1B0D" w:rsidRPr="003F6157">
        <w:rPr>
          <w:b/>
        </w:rPr>
        <w:t>.</w:t>
      </w:r>
    </w:p>
    <w:p w14:paraId="45F6BEDB" w14:textId="77777777" w:rsidR="003F6157" w:rsidRPr="003F6157" w:rsidRDefault="003F6157" w:rsidP="003F6157">
      <w:pPr>
        <w:ind w:firstLine="567"/>
        <w:jc w:val="both"/>
        <w:rPr>
          <w:bCs/>
          <w:i/>
          <w:iCs/>
          <w:lang w:val="kk-KZ"/>
        </w:rPr>
      </w:pPr>
    </w:p>
    <w:p w14:paraId="2A0C7D8A" w14:textId="55AC16E2"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3C38D7CC" w14:textId="65C3430F"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6BBB7D94"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3D98EF29" w14:textId="77777777" w:rsidR="003F6157" w:rsidRPr="003F6157" w:rsidRDefault="00190F79" w:rsidP="003F6157">
      <w:pPr>
        <w:pStyle w:val="20"/>
        <w:spacing w:after="0" w:line="240" w:lineRule="auto"/>
        <w:rPr>
          <w:lang w:val="kk-KZ" w:eastAsia="ru-RU"/>
        </w:rPr>
      </w:pPr>
      <w:r w:rsidRPr="003F6157">
        <w:rPr>
          <w:color w:val="000000"/>
          <w:lang w:val="kk-KZ"/>
        </w:rPr>
        <w:t xml:space="preserve">1. </w:t>
      </w:r>
      <w:r w:rsidR="003F6157" w:rsidRPr="003F6157">
        <w:rPr>
          <w:lang w:val="kk-KZ" w:eastAsia="ru-RU"/>
        </w:rPr>
        <w:t>Экономикалық өсудің демографиялық факторлары.</w:t>
      </w:r>
    </w:p>
    <w:p w14:paraId="2F1BDB07" w14:textId="44AC56C2" w:rsidR="003F6157" w:rsidRPr="003F6157" w:rsidRDefault="003F6157" w:rsidP="003F6157">
      <w:pPr>
        <w:pStyle w:val="20"/>
        <w:spacing w:after="0" w:line="240" w:lineRule="auto"/>
        <w:rPr>
          <w:lang w:val="kk-KZ" w:eastAsia="ru-RU"/>
        </w:rPr>
      </w:pPr>
      <w:r w:rsidRPr="003F6157">
        <w:rPr>
          <w:lang w:val="kk-KZ" w:eastAsia="ru-RU"/>
        </w:rPr>
        <w:t>2. Инвестициялар мен өнімділіктің демографиялық аспектілері.</w:t>
      </w:r>
    </w:p>
    <w:p w14:paraId="7FC7AB88" w14:textId="3DC6686D" w:rsidR="00190F79" w:rsidRPr="003F6157" w:rsidRDefault="003F6157" w:rsidP="003F6157">
      <w:pPr>
        <w:autoSpaceDE w:val="0"/>
        <w:autoSpaceDN w:val="0"/>
        <w:adjustRightInd w:val="0"/>
        <w:jc w:val="both"/>
        <w:rPr>
          <w:color w:val="000000"/>
          <w:lang w:val="kk-KZ"/>
        </w:rPr>
      </w:pPr>
      <w:r w:rsidRPr="003F6157">
        <w:rPr>
          <w:lang w:val="kk-KZ"/>
        </w:rPr>
        <w:t xml:space="preserve">3. </w:t>
      </w:r>
      <w:r w:rsidRPr="003F6157">
        <w:t>Демография және бизнес.</w:t>
      </w:r>
    </w:p>
    <w:p w14:paraId="037C79C1" w14:textId="77777777" w:rsidR="00190F79" w:rsidRPr="003F6157" w:rsidRDefault="00190F79" w:rsidP="003F6157">
      <w:pPr>
        <w:pStyle w:val="10"/>
        <w:jc w:val="both"/>
        <w:rPr>
          <w:lang w:val="kk-KZ"/>
        </w:rPr>
      </w:pPr>
    </w:p>
    <w:p w14:paraId="0DBEAE29" w14:textId="086758D5" w:rsidR="00CB7ADC" w:rsidRPr="003F6157" w:rsidRDefault="00115875" w:rsidP="005E1407">
      <w:pPr>
        <w:pStyle w:val="10"/>
        <w:ind w:firstLine="567"/>
        <w:jc w:val="both"/>
      </w:pPr>
      <w:r w:rsidRPr="003F6157">
        <w:t>Еңбек ресурстары туралы түсінік. Еңбек ресурстары адам қоғамының негізгі өндіргіш күші ретінде. Ел экономикасының жағдайының еңбек ресурстарының санына, сапасына және ұтымды пайдалануына тәуелділігі. Еңбек ресурстары өндіріс процесінде жасалған тауарлардың негізгі тұтынушысы ретінде. Жұмыс күшінің құрамы. Экономикалық белсенді халық және оның құрамы. Экономикалық белсенді халықтың көрсеткіштері, халықты жұмыспен қамту. Еңбек базары. Еңбек құны. Ресейдегі жұмыссыздық географиясы. Еңбек нарығының жағдайының, экономикалық және демографиялық процестердің өзара әсері. Халықтың жас, жыныс құрамының, халықтың табиғи және механикалық қозғалысының еңбек нарығына және экономикалық өсуге әсері. Халықтың қартаюы және оның экономикасы. Инвестициялар мен өнімділіктің демографиялық аспектілері. Демография. Демографиялық ақпарат бойынша бизнес. Маркетингтің демографиялық аспектілері. Нарықты сегменттеу. Өндірісті жоспарлауда халықтың жынысы мен жасы әртүрлі топтары мен құрамы мен байлығы әртүрлі отбасылардың қажеттіліктерін есепке алу.</w:t>
      </w:r>
    </w:p>
    <w:p w14:paraId="0CB4CBA9" w14:textId="77777777" w:rsidR="00115875" w:rsidRPr="003F6157" w:rsidRDefault="00115875" w:rsidP="003F6157">
      <w:pPr>
        <w:pStyle w:val="10"/>
        <w:jc w:val="center"/>
        <w:rPr>
          <w:b/>
        </w:rPr>
      </w:pPr>
    </w:p>
    <w:p w14:paraId="672C169C" w14:textId="67892AF4" w:rsidR="00CB7ADC" w:rsidRPr="003F6157" w:rsidRDefault="002C7464" w:rsidP="003F6157">
      <w:pPr>
        <w:pStyle w:val="10"/>
        <w:jc w:val="center"/>
        <w:rPr>
          <w:b/>
        </w:rPr>
      </w:pPr>
      <w:r w:rsidRPr="003F6157">
        <w:rPr>
          <w:b/>
          <w:lang w:val="kk-KZ"/>
        </w:rPr>
        <w:t>Өзін-өзі тексеруге арналған сұрақтар</w:t>
      </w:r>
      <w:r w:rsidR="00EE1B0D" w:rsidRPr="003F6157">
        <w:rPr>
          <w:b/>
        </w:rPr>
        <w:t>:</w:t>
      </w:r>
    </w:p>
    <w:p w14:paraId="277AC785" w14:textId="77777777" w:rsidR="00115875" w:rsidRPr="003F6157" w:rsidRDefault="00115875" w:rsidP="005E1407">
      <w:pPr>
        <w:pStyle w:val="10"/>
        <w:ind w:firstLine="567"/>
        <w:jc w:val="both"/>
      </w:pPr>
      <w:r w:rsidRPr="003F6157">
        <w:t>1. Жұмыс күшіне не кіреді?</w:t>
      </w:r>
    </w:p>
    <w:p w14:paraId="2C4511A9" w14:textId="77777777" w:rsidR="00115875" w:rsidRPr="003F6157" w:rsidRDefault="00115875" w:rsidP="005E1407">
      <w:pPr>
        <w:pStyle w:val="10"/>
        <w:ind w:firstLine="567"/>
        <w:jc w:val="both"/>
      </w:pPr>
      <w:r w:rsidRPr="003F6157">
        <w:t>2. Еңбек ресурстары мен экономикалық белсенді халық қалай салыстырылады?</w:t>
      </w:r>
    </w:p>
    <w:p w14:paraId="70C339C9" w14:textId="77777777" w:rsidR="00115875" w:rsidRPr="003F6157" w:rsidRDefault="00115875" w:rsidP="005E1407">
      <w:pPr>
        <w:pStyle w:val="10"/>
        <w:ind w:firstLine="567"/>
        <w:jc w:val="both"/>
      </w:pPr>
      <w:r w:rsidRPr="003F6157">
        <w:t>3. Еңбек нарығы дегеніміз не?</w:t>
      </w:r>
    </w:p>
    <w:p w14:paraId="0586CFC2" w14:textId="127F9767" w:rsidR="00115875" w:rsidRPr="003F6157" w:rsidRDefault="00115875" w:rsidP="005E1407">
      <w:pPr>
        <w:pStyle w:val="10"/>
        <w:ind w:firstLine="567"/>
        <w:jc w:val="both"/>
      </w:pPr>
      <w:r w:rsidRPr="003F6157">
        <w:t>4. Халықтың ұдайы өндірісі экономикаға қалай әсер етеді?</w:t>
      </w:r>
    </w:p>
    <w:p w14:paraId="43E016D8" w14:textId="77777777" w:rsidR="00115875" w:rsidRPr="003F6157" w:rsidRDefault="00115875" w:rsidP="003F6157">
      <w:pPr>
        <w:pStyle w:val="10"/>
        <w:jc w:val="center"/>
        <w:rPr>
          <w:b/>
        </w:rPr>
      </w:pPr>
    </w:p>
    <w:p w14:paraId="3B35C6BD" w14:textId="2346CF6A" w:rsidR="00CB7ADC" w:rsidRPr="003F6157" w:rsidRDefault="002C7464" w:rsidP="003F6157">
      <w:pPr>
        <w:pStyle w:val="10"/>
        <w:jc w:val="center"/>
        <w:rPr>
          <w:b/>
        </w:rPr>
      </w:pPr>
      <w:r w:rsidRPr="003F6157">
        <w:rPr>
          <w:b/>
          <w:lang w:val="kk-KZ"/>
        </w:rPr>
        <w:lastRenderedPageBreak/>
        <w:t>Пайдаланған әдебиеттер</w:t>
      </w:r>
    </w:p>
    <w:p w14:paraId="19161063"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7E7F63A1"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781E0422"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329174E1"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113D9E34" w14:textId="77777777" w:rsidR="00CB7ADC" w:rsidRPr="003F6157" w:rsidRDefault="00EE1B0D" w:rsidP="003F6157">
      <w:pPr>
        <w:pStyle w:val="10"/>
        <w:rPr>
          <w:color w:val="000000"/>
        </w:rPr>
      </w:pPr>
      <w:r w:rsidRPr="003F6157">
        <w:t>5. Чистяков Е.Г. Территориальная организация населения: учебное пособие. – М., 2009.</w:t>
      </w:r>
    </w:p>
    <w:p w14:paraId="03EAE8CB" w14:textId="77777777" w:rsidR="00CB7ADC" w:rsidRPr="003F6157" w:rsidRDefault="00CB7ADC" w:rsidP="003F6157">
      <w:pPr>
        <w:pStyle w:val="10"/>
        <w:rPr>
          <w:color w:val="000000"/>
        </w:rPr>
      </w:pPr>
    </w:p>
    <w:p w14:paraId="7637A83A" w14:textId="26A8950E" w:rsidR="00CB7ADC" w:rsidRPr="003F6157" w:rsidRDefault="00EE1B0D" w:rsidP="003F6157">
      <w:pPr>
        <w:pStyle w:val="10"/>
        <w:jc w:val="center"/>
        <w:rPr>
          <w:b/>
        </w:rPr>
      </w:pPr>
      <w:r w:rsidRPr="003F6157">
        <w:rPr>
          <w:b/>
        </w:rPr>
        <w:t xml:space="preserve">Лекция </w:t>
      </w:r>
      <w:r w:rsidR="00DD08BB">
        <w:rPr>
          <w:b/>
          <w:lang w:val="kk-KZ"/>
        </w:rPr>
        <w:t>9</w:t>
      </w:r>
      <w:r w:rsidRPr="003F6157">
        <w:rPr>
          <w:b/>
        </w:rPr>
        <w:t xml:space="preserve">. </w:t>
      </w:r>
      <w:r w:rsidR="003F6157" w:rsidRPr="003F6157">
        <w:rPr>
          <w:b/>
          <w:bCs/>
        </w:rPr>
        <w:t>Демографиялық саясат</w:t>
      </w:r>
      <w:r w:rsidRPr="003F6157">
        <w:rPr>
          <w:b/>
        </w:rPr>
        <w:t xml:space="preserve">. </w:t>
      </w:r>
    </w:p>
    <w:p w14:paraId="2BD06B48" w14:textId="77777777" w:rsidR="003F6157" w:rsidRPr="003F6157" w:rsidRDefault="003F6157" w:rsidP="003F6157">
      <w:pPr>
        <w:ind w:firstLine="567"/>
        <w:jc w:val="both"/>
        <w:rPr>
          <w:bCs/>
          <w:i/>
          <w:iCs/>
          <w:lang w:val="kk-KZ"/>
        </w:rPr>
      </w:pPr>
    </w:p>
    <w:p w14:paraId="1F9F0072" w14:textId="1BEB455B"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31E0C572" w14:textId="6DE193E1"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00C800F0" w:rsidRPr="003F6157">
        <w:rPr>
          <w:lang w:val="kk-KZ"/>
        </w:rPr>
        <w:t>емографияның пәні мен оның мазмұнының</w:t>
      </w:r>
      <w:r w:rsidR="00C800F0" w:rsidRPr="003F6157">
        <w:rPr>
          <w:lang w:val="ru-KZ"/>
        </w:rPr>
        <w:t xml:space="preserve"> теорияларының даму ерекшеліктерін ашатын негізгі тәсілдерді ашып көрсету. </w:t>
      </w:r>
      <w:r w:rsidR="00C800F0">
        <w:rPr>
          <w:lang w:val="kk-KZ"/>
        </w:rPr>
        <w:t>Д</w:t>
      </w:r>
      <w:r w:rsidR="00C800F0" w:rsidRPr="003F6157">
        <w:rPr>
          <w:lang w:val="kk-KZ"/>
        </w:rPr>
        <w:t>емография</w:t>
      </w:r>
      <w:r w:rsidR="00C800F0">
        <w:rPr>
          <w:lang w:val="kk-KZ"/>
        </w:rPr>
        <w:t xml:space="preserve"> және әлеуметтік статистика</w:t>
      </w:r>
      <w:r w:rsidR="00C800F0" w:rsidRPr="003F6157">
        <w:rPr>
          <w:lang w:val="ru-KZ"/>
        </w:rPr>
        <w:t xml:space="preserve"> пәнінің құрылымын </w:t>
      </w:r>
      <w:r w:rsidR="00C800F0" w:rsidRPr="003F6157">
        <w:rPr>
          <w:lang w:val="kk-KZ"/>
        </w:rPr>
        <w:t>қарастыру</w:t>
      </w:r>
      <w:r w:rsidR="00C800F0" w:rsidRPr="003F6157">
        <w:rPr>
          <w:lang w:val="ru-KZ"/>
        </w:rPr>
        <w:t xml:space="preserve"> және талдау.</w:t>
      </w:r>
    </w:p>
    <w:p w14:paraId="17036A74"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73A39E61" w14:textId="77777777" w:rsidR="003F6157" w:rsidRPr="003F6157" w:rsidRDefault="00190F79" w:rsidP="003F6157">
      <w:pPr>
        <w:rPr>
          <w:lang w:val="kk-KZ"/>
        </w:rPr>
      </w:pPr>
      <w:r w:rsidRPr="003F6157">
        <w:rPr>
          <w:color w:val="000000"/>
          <w:lang w:val="kk-KZ"/>
        </w:rPr>
        <w:t xml:space="preserve">1. </w:t>
      </w:r>
      <w:r w:rsidR="003F6157" w:rsidRPr="003F6157">
        <w:rPr>
          <w:lang w:val="kk-KZ"/>
        </w:rPr>
        <w:t>Демографиялық саясатты анықтау.</w:t>
      </w:r>
    </w:p>
    <w:p w14:paraId="66FFEA7E" w14:textId="11772B72" w:rsidR="003F6157" w:rsidRPr="003F6157" w:rsidRDefault="003F6157" w:rsidP="003F6157">
      <w:pPr>
        <w:rPr>
          <w:lang w:val="kk-KZ"/>
        </w:rPr>
      </w:pPr>
      <w:r w:rsidRPr="003F6157">
        <w:rPr>
          <w:lang w:val="kk-KZ"/>
        </w:rPr>
        <w:t>2. Демографиялық саясаттың құрамдас бөліктері.</w:t>
      </w:r>
    </w:p>
    <w:p w14:paraId="02D3DC56" w14:textId="0320A4F7" w:rsidR="003F6157" w:rsidRPr="003F6157" w:rsidRDefault="003F6157" w:rsidP="003F6157">
      <w:pPr>
        <w:rPr>
          <w:lang w:val="kk-KZ"/>
        </w:rPr>
      </w:pPr>
      <w:r w:rsidRPr="003F6157">
        <w:rPr>
          <w:lang w:val="kk-KZ"/>
        </w:rPr>
        <w:t>3. Демографиялық саясаттың құрылымы.</w:t>
      </w:r>
    </w:p>
    <w:p w14:paraId="14B88CB0" w14:textId="12493ED8" w:rsidR="003F6157" w:rsidRPr="003F6157" w:rsidRDefault="003F6157" w:rsidP="003F6157">
      <w:pPr>
        <w:rPr>
          <w:lang w:val="kk-KZ"/>
        </w:rPr>
      </w:pPr>
      <w:r w:rsidRPr="003F6157">
        <w:rPr>
          <w:lang w:val="kk-KZ"/>
        </w:rPr>
        <w:t>4. Демографиялық саясаттың мазмұны.</w:t>
      </w:r>
    </w:p>
    <w:p w14:paraId="06F9ED52" w14:textId="696EB4C8" w:rsidR="003F6157" w:rsidRPr="00627A5A" w:rsidRDefault="003F6157" w:rsidP="003F6157">
      <w:pPr>
        <w:rPr>
          <w:lang w:val="kk-KZ"/>
        </w:rPr>
      </w:pPr>
      <w:r w:rsidRPr="003F6157">
        <w:rPr>
          <w:lang w:val="kk-KZ"/>
        </w:rPr>
        <w:t xml:space="preserve">5. </w:t>
      </w:r>
      <w:r w:rsidRPr="00627A5A">
        <w:rPr>
          <w:lang w:val="kk-KZ"/>
        </w:rPr>
        <w:t>Демографиялық саясаттың әдістері.</w:t>
      </w:r>
    </w:p>
    <w:p w14:paraId="15BDDFDB" w14:textId="3D1221CE" w:rsidR="00190F79" w:rsidRPr="00627A5A" w:rsidRDefault="00190F79" w:rsidP="003F6157">
      <w:pPr>
        <w:autoSpaceDE w:val="0"/>
        <w:autoSpaceDN w:val="0"/>
        <w:adjustRightInd w:val="0"/>
        <w:jc w:val="both"/>
        <w:rPr>
          <w:lang w:val="kk-KZ"/>
        </w:rPr>
      </w:pPr>
    </w:p>
    <w:p w14:paraId="510CD17F" w14:textId="595786E0" w:rsidR="004F04A0" w:rsidRPr="00627A5A" w:rsidRDefault="004F04A0" w:rsidP="005E1407">
      <w:pPr>
        <w:pStyle w:val="10"/>
        <w:pBdr>
          <w:top w:val="nil"/>
          <w:left w:val="nil"/>
          <w:bottom w:val="nil"/>
          <w:right w:val="nil"/>
          <w:between w:val="nil"/>
        </w:pBdr>
        <w:ind w:firstLine="567"/>
        <w:jc w:val="both"/>
        <w:rPr>
          <w:lang w:val="kk-KZ"/>
        </w:rPr>
      </w:pPr>
      <w:r w:rsidRPr="00627A5A">
        <w:rPr>
          <w:lang w:val="kk-KZ"/>
        </w:rPr>
        <w:t>Демографиялық саясат – мәні мен мазмұны, экономиканың жағдайымен, әлеуметтік және отбасылық саясатпен байланысы. Демографиялық саясаттың мақсаты. Шетелдегі және Ресейдегі демографиялық саясаттың тарихы. Басымдықтарды біртіндеп өзгерту. Мальтус теориясы. Мальтус бойынша демографиялық саясаттың мәні. Евгениялық теорияның дамуы. Оның принциптері. Евгеника мен генетиканың байланысы. Қазіргі ұлттық демографиялық саясаттың мақсаттары мен негізгі бағыттары. Ұлттық бағдарламалар, экономикалық және әкімшілік шаралар. Халық саясатының ғаламдық аспектілері. БҰҰ деңгейіндегі әлемдік демографиялық саясат, ұлттық саясатты үйлестіру.</w:t>
      </w:r>
    </w:p>
    <w:p w14:paraId="403F84F6" w14:textId="77777777" w:rsidR="004F04A0" w:rsidRPr="00627A5A" w:rsidRDefault="004F04A0" w:rsidP="003F6157">
      <w:pPr>
        <w:pStyle w:val="10"/>
        <w:pBdr>
          <w:top w:val="nil"/>
          <w:left w:val="nil"/>
          <w:bottom w:val="nil"/>
          <w:right w:val="nil"/>
          <w:between w:val="nil"/>
        </w:pBdr>
        <w:jc w:val="center"/>
        <w:rPr>
          <w:b/>
          <w:lang w:val="kk-KZ"/>
        </w:rPr>
      </w:pPr>
    </w:p>
    <w:p w14:paraId="01E507F9" w14:textId="05B1F14E" w:rsidR="00CB7ADC" w:rsidRPr="00627A5A" w:rsidRDefault="002C7464" w:rsidP="003F6157">
      <w:pPr>
        <w:pStyle w:val="10"/>
        <w:pBdr>
          <w:top w:val="nil"/>
          <w:left w:val="nil"/>
          <w:bottom w:val="nil"/>
          <w:right w:val="nil"/>
          <w:between w:val="nil"/>
        </w:pBdr>
        <w:jc w:val="center"/>
        <w:rPr>
          <w:b/>
          <w:lang w:val="kk-KZ"/>
        </w:rPr>
      </w:pPr>
      <w:r w:rsidRPr="003F6157">
        <w:rPr>
          <w:b/>
          <w:lang w:val="kk-KZ"/>
        </w:rPr>
        <w:t>Өзін-өзі тексеруге арналған сұрақтар</w:t>
      </w:r>
      <w:r w:rsidR="00EE1B0D" w:rsidRPr="00627A5A">
        <w:rPr>
          <w:b/>
          <w:lang w:val="kk-KZ"/>
        </w:rPr>
        <w:t>:</w:t>
      </w:r>
    </w:p>
    <w:p w14:paraId="44F9561D" w14:textId="77777777" w:rsidR="004F04A0" w:rsidRPr="00627A5A" w:rsidRDefault="004F04A0" w:rsidP="005E1407">
      <w:pPr>
        <w:pStyle w:val="10"/>
        <w:pBdr>
          <w:top w:val="nil"/>
          <w:left w:val="nil"/>
          <w:bottom w:val="nil"/>
          <w:right w:val="nil"/>
          <w:between w:val="nil"/>
        </w:pBdr>
        <w:ind w:firstLine="567"/>
        <w:jc w:val="both"/>
        <w:rPr>
          <w:lang w:val="kk-KZ"/>
        </w:rPr>
      </w:pPr>
      <w:r w:rsidRPr="00627A5A">
        <w:rPr>
          <w:lang w:val="kk-KZ"/>
        </w:rPr>
        <w:t>1.Демографиялық саясатқа анықтама беріңіз және оған жақын ұғымдарды атаңыз.</w:t>
      </w:r>
    </w:p>
    <w:p w14:paraId="2C697492" w14:textId="77777777" w:rsidR="004F04A0" w:rsidRPr="00627A5A" w:rsidRDefault="004F04A0" w:rsidP="005E1407">
      <w:pPr>
        <w:pStyle w:val="10"/>
        <w:pBdr>
          <w:top w:val="nil"/>
          <w:left w:val="nil"/>
          <w:bottom w:val="nil"/>
          <w:right w:val="nil"/>
          <w:between w:val="nil"/>
        </w:pBdr>
        <w:ind w:firstLine="567"/>
        <w:jc w:val="both"/>
        <w:rPr>
          <w:lang w:val="kk-KZ"/>
        </w:rPr>
      </w:pPr>
      <w:r w:rsidRPr="00627A5A">
        <w:rPr>
          <w:lang w:val="kk-KZ"/>
        </w:rPr>
        <w:t>2. Әртүрлі тарихи кезеңдегі демографиялық саясатқа мысалдар келтіріңіз</w:t>
      </w:r>
    </w:p>
    <w:p w14:paraId="64A9DD4D" w14:textId="77777777" w:rsidR="004F04A0" w:rsidRPr="00627A5A" w:rsidRDefault="004F04A0" w:rsidP="005E1407">
      <w:pPr>
        <w:pStyle w:val="10"/>
        <w:pBdr>
          <w:top w:val="nil"/>
          <w:left w:val="nil"/>
          <w:bottom w:val="nil"/>
          <w:right w:val="nil"/>
          <w:between w:val="nil"/>
        </w:pBdr>
        <w:ind w:firstLine="567"/>
        <w:jc w:val="both"/>
        <w:rPr>
          <w:lang w:val="kk-KZ"/>
        </w:rPr>
      </w:pPr>
      <w:r w:rsidRPr="00627A5A">
        <w:rPr>
          <w:lang w:val="kk-KZ"/>
        </w:rPr>
        <w:t>кезеңдері.</w:t>
      </w:r>
    </w:p>
    <w:p w14:paraId="639BD220" w14:textId="77777777" w:rsidR="004F04A0" w:rsidRPr="003F6157" w:rsidRDefault="004F04A0" w:rsidP="005E1407">
      <w:pPr>
        <w:pStyle w:val="10"/>
        <w:pBdr>
          <w:top w:val="nil"/>
          <w:left w:val="nil"/>
          <w:bottom w:val="nil"/>
          <w:right w:val="nil"/>
          <w:between w:val="nil"/>
        </w:pBdr>
        <w:ind w:firstLine="567"/>
        <w:jc w:val="both"/>
      </w:pPr>
      <w:r w:rsidRPr="00627A5A">
        <w:rPr>
          <w:lang w:val="kk-KZ"/>
        </w:rPr>
        <w:t xml:space="preserve">3. М.В.-ның қосқан үлесі қандай. </w:t>
      </w:r>
      <w:r w:rsidRPr="003F6157">
        <w:t>Ломоносов Ресейдің демографиялық саясатына?</w:t>
      </w:r>
    </w:p>
    <w:p w14:paraId="6BD8F8D4" w14:textId="77777777" w:rsidR="004F04A0" w:rsidRPr="003F6157" w:rsidRDefault="004F04A0" w:rsidP="005E1407">
      <w:pPr>
        <w:pStyle w:val="10"/>
        <w:pBdr>
          <w:top w:val="nil"/>
          <w:left w:val="nil"/>
          <w:bottom w:val="nil"/>
          <w:right w:val="nil"/>
          <w:between w:val="nil"/>
        </w:pBdr>
        <w:ind w:firstLine="567"/>
        <w:jc w:val="both"/>
      </w:pPr>
      <w:r w:rsidRPr="003F6157">
        <w:t>4. Мальтус теориясының мәні.</w:t>
      </w:r>
    </w:p>
    <w:p w14:paraId="7DCEC9BC" w14:textId="77777777" w:rsidR="004F04A0" w:rsidRPr="003F6157" w:rsidRDefault="004F04A0" w:rsidP="005E1407">
      <w:pPr>
        <w:pStyle w:val="10"/>
        <w:pBdr>
          <w:top w:val="nil"/>
          <w:left w:val="nil"/>
          <w:bottom w:val="nil"/>
          <w:right w:val="nil"/>
          <w:between w:val="nil"/>
        </w:pBdr>
        <w:ind w:firstLine="567"/>
        <w:jc w:val="both"/>
      </w:pPr>
      <w:r w:rsidRPr="003F6157">
        <w:t>5. Евгендік теорияның жағымды жақтары қандай?</w:t>
      </w:r>
    </w:p>
    <w:p w14:paraId="011E20B8" w14:textId="77777777" w:rsidR="004F04A0" w:rsidRPr="003F6157" w:rsidRDefault="004F04A0" w:rsidP="005E1407">
      <w:pPr>
        <w:pStyle w:val="10"/>
        <w:pBdr>
          <w:top w:val="nil"/>
          <w:left w:val="nil"/>
          <w:bottom w:val="nil"/>
          <w:right w:val="nil"/>
          <w:between w:val="nil"/>
        </w:pBdr>
        <w:ind w:firstLine="567"/>
        <w:jc w:val="both"/>
      </w:pPr>
      <w:r w:rsidRPr="003F6157">
        <w:t>6. Дамыған және ұлттық демографиялық саясаттың негізгі әдістері қандай</w:t>
      </w:r>
    </w:p>
    <w:p w14:paraId="7BD9EA36" w14:textId="77777777" w:rsidR="004F04A0" w:rsidRPr="003F6157" w:rsidRDefault="004F04A0" w:rsidP="005E1407">
      <w:pPr>
        <w:pStyle w:val="10"/>
        <w:pBdr>
          <w:top w:val="nil"/>
          <w:left w:val="nil"/>
          <w:bottom w:val="nil"/>
          <w:right w:val="nil"/>
          <w:between w:val="nil"/>
        </w:pBdr>
        <w:ind w:firstLine="567"/>
        <w:jc w:val="both"/>
      </w:pPr>
      <w:r w:rsidRPr="003F6157">
        <w:t>дамушы елдер.</w:t>
      </w:r>
    </w:p>
    <w:p w14:paraId="499DBBCE" w14:textId="19C29024" w:rsidR="00CB7ADC" w:rsidRPr="003F6157" w:rsidRDefault="004F04A0" w:rsidP="005E1407">
      <w:pPr>
        <w:pStyle w:val="10"/>
        <w:pBdr>
          <w:top w:val="nil"/>
          <w:left w:val="nil"/>
          <w:bottom w:val="nil"/>
          <w:right w:val="nil"/>
          <w:between w:val="nil"/>
        </w:pBdr>
        <w:ind w:firstLine="567"/>
        <w:jc w:val="both"/>
      </w:pPr>
      <w:r w:rsidRPr="003F6157">
        <w:t>7. Дүниежүзілік халық саясатының негізгі идеясы қандай?</w:t>
      </w:r>
    </w:p>
    <w:p w14:paraId="433AA3A1" w14:textId="77777777" w:rsidR="00CB7ADC" w:rsidRPr="003F6157" w:rsidRDefault="00CB7ADC" w:rsidP="003F6157">
      <w:pPr>
        <w:pStyle w:val="10"/>
      </w:pPr>
    </w:p>
    <w:p w14:paraId="3BA43081" w14:textId="495596AE" w:rsidR="00CB7ADC" w:rsidRPr="003F6157" w:rsidRDefault="002C7464" w:rsidP="003F6157">
      <w:pPr>
        <w:pStyle w:val="10"/>
        <w:jc w:val="center"/>
        <w:rPr>
          <w:b/>
        </w:rPr>
      </w:pPr>
      <w:r w:rsidRPr="003F6157">
        <w:rPr>
          <w:b/>
          <w:lang w:val="kk-KZ"/>
        </w:rPr>
        <w:t>Пайдаланған әдебиеттер</w:t>
      </w:r>
    </w:p>
    <w:p w14:paraId="24E5969D"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16CFBF08"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3AE06003"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4CD01F37"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674A6FCC" w14:textId="77777777" w:rsidR="00CB7ADC" w:rsidRPr="003F6157" w:rsidRDefault="00EE1B0D" w:rsidP="003F6157">
      <w:pPr>
        <w:pStyle w:val="10"/>
        <w:rPr>
          <w:color w:val="000000"/>
        </w:rPr>
      </w:pPr>
      <w:r w:rsidRPr="003F6157">
        <w:t>5. Чистяков Е.Г. Территориальная организация населения: учебное пособие. – М., 2009.</w:t>
      </w:r>
    </w:p>
    <w:p w14:paraId="2DAFD7C0" w14:textId="77777777" w:rsidR="00CB7ADC" w:rsidRPr="003F6157" w:rsidRDefault="00CB7ADC" w:rsidP="003F6157">
      <w:pPr>
        <w:pStyle w:val="10"/>
      </w:pPr>
    </w:p>
    <w:p w14:paraId="4022CA7A" w14:textId="1E08B4E6" w:rsidR="00CB7ADC" w:rsidRPr="003F6157" w:rsidRDefault="003F6157" w:rsidP="003F6157">
      <w:pPr>
        <w:pStyle w:val="10"/>
        <w:jc w:val="center"/>
        <w:rPr>
          <w:b/>
        </w:rPr>
      </w:pPr>
      <w:r w:rsidRPr="003F6157">
        <w:rPr>
          <w:b/>
          <w:lang w:val="kk-KZ"/>
        </w:rPr>
        <w:t>Дәріс</w:t>
      </w:r>
      <w:r w:rsidR="00EE1B0D" w:rsidRPr="003F6157">
        <w:rPr>
          <w:b/>
        </w:rPr>
        <w:t xml:space="preserve"> 1</w:t>
      </w:r>
      <w:r w:rsidR="00DD08BB">
        <w:rPr>
          <w:b/>
          <w:lang w:val="kk-KZ"/>
        </w:rPr>
        <w:t>0</w:t>
      </w:r>
      <w:r w:rsidR="00EE1B0D" w:rsidRPr="003F6157">
        <w:rPr>
          <w:b/>
        </w:rPr>
        <w:t>.</w:t>
      </w:r>
      <w:r w:rsidRPr="003F6157">
        <w:rPr>
          <w:b/>
          <w:lang w:val="kk-KZ"/>
        </w:rPr>
        <w:t xml:space="preserve"> </w:t>
      </w:r>
      <w:r w:rsidRPr="003F6157">
        <w:rPr>
          <w:b/>
          <w:bCs/>
        </w:rPr>
        <w:t>Демографиялық болжау</w:t>
      </w:r>
      <w:r w:rsidR="00EE1B0D" w:rsidRPr="003F6157">
        <w:rPr>
          <w:b/>
        </w:rPr>
        <w:t>.</w:t>
      </w:r>
    </w:p>
    <w:p w14:paraId="2DE44AF0" w14:textId="77777777" w:rsidR="003F6157" w:rsidRPr="003F6157" w:rsidRDefault="003F6157" w:rsidP="003F6157">
      <w:pPr>
        <w:ind w:firstLine="567"/>
        <w:jc w:val="both"/>
        <w:rPr>
          <w:bCs/>
          <w:i/>
          <w:iCs/>
          <w:lang w:val="kk-KZ"/>
        </w:rPr>
      </w:pPr>
    </w:p>
    <w:p w14:paraId="4429C58E" w14:textId="06CAD1EE" w:rsidR="00190F79" w:rsidRPr="003F6157" w:rsidRDefault="00190F79" w:rsidP="003F6157">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118CBC05" w14:textId="7578AD6E" w:rsidR="00190F79" w:rsidRPr="003F6157" w:rsidRDefault="00190F79" w:rsidP="003F6157">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800F0">
        <w:rPr>
          <w:lang w:val="kk-KZ"/>
        </w:rPr>
        <w:t>Д</w:t>
      </w:r>
      <w:r w:rsidRPr="003F6157">
        <w:rPr>
          <w:lang w:val="kk-KZ"/>
        </w:rPr>
        <w:t>емографияның пәні мен оның мазмұнының</w:t>
      </w:r>
      <w:r w:rsidRPr="003F6157">
        <w:rPr>
          <w:lang w:val="ru-KZ"/>
        </w:rPr>
        <w:t xml:space="preserve"> теорияларының даму ерекшеліктерін ашатын негізгі тәсілдерді ашып көрсету. </w:t>
      </w:r>
      <w:r w:rsidR="00C800F0">
        <w:rPr>
          <w:lang w:val="kk-KZ"/>
        </w:rPr>
        <w:t>Д</w:t>
      </w:r>
      <w:r w:rsidRPr="003F6157">
        <w:rPr>
          <w:lang w:val="kk-KZ"/>
        </w:rPr>
        <w:t>емография</w:t>
      </w:r>
      <w:r w:rsidR="00C800F0">
        <w:rPr>
          <w:lang w:val="kk-KZ"/>
        </w:rPr>
        <w:t xml:space="preserve"> және әлеуметтік статистика</w:t>
      </w:r>
      <w:r w:rsidRPr="003F6157">
        <w:rPr>
          <w:lang w:val="ru-KZ"/>
        </w:rPr>
        <w:t xml:space="preserve"> пәнінің құрылымын </w:t>
      </w:r>
      <w:r w:rsidRPr="003F6157">
        <w:rPr>
          <w:lang w:val="kk-KZ"/>
        </w:rPr>
        <w:t>қарастыру</w:t>
      </w:r>
      <w:r w:rsidRPr="003F6157">
        <w:rPr>
          <w:lang w:val="ru-KZ"/>
        </w:rPr>
        <w:t xml:space="preserve"> және талдау.</w:t>
      </w:r>
    </w:p>
    <w:p w14:paraId="5F15C0B7" w14:textId="77777777" w:rsidR="00190F79" w:rsidRPr="003F6157" w:rsidRDefault="00190F79" w:rsidP="003F6157">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5623D1FB" w14:textId="77777777" w:rsidR="003F6157" w:rsidRPr="003F6157" w:rsidRDefault="00190F79" w:rsidP="003F6157">
      <w:r w:rsidRPr="003F6157">
        <w:rPr>
          <w:color w:val="000000"/>
          <w:lang w:val="kk-KZ"/>
        </w:rPr>
        <w:t xml:space="preserve">1. </w:t>
      </w:r>
      <w:r w:rsidR="003F6157" w:rsidRPr="003F6157">
        <w:t>Демографиялық болжау</w:t>
      </w:r>
    </w:p>
    <w:p w14:paraId="373B5F87" w14:textId="29B85DA9" w:rsidR="003F6157" w:rsidRPr="003F6157" w:rsidRDefault="003F6157" w:rsidP="003F6157">
      <w:r w:rsidRPr="003F6157">
        <w:rPr>
          <w:lang w:val="kk-KZ"/>
        </w:rPr>
        <w:t xml:space="preserve">2. </w:t>
      </w:r>
      <w:r w:rsidRPr="003F6157">
        <w:t>Халықтың жалпы санын болжау</w:t>
      </w:r>
    </w:p>
    <w:p w14:paraId="5ED59E61" w14:textId="6C3AD224" w:rsidR="00190F79" w:rsidRPr="003F6157" w:rsidRDefault="003F6157" w:rsidP="003F6157">
      <w:pPr>
        <w:autoSpaceDE w:val="0"/>
        <w:autoSpaceDN w:val="0"/>
        <w:adjustRightInd w:val="0"/>
        <w:jc w:val="both"/>
        <w:rPr>
          <w:color w:val="000000"/>
          <w:lang w:val="kk-KZ"/>
        </w:rPr>
      </w:pPr>
      <w:r w:rsidRPr="003F6157">
        <w:rPr>
          <w:lang w:val="kk-KZ"/>
        </w:rPr>
        <w:t xml:space="preserve">3. </w:t>
      </w:r>
      <w:r w:rsidRPr="003F6157">
        <w:t>Халықтың жас және жыныстық құрылымын болжау</w:t>
      </w:r>
    </w:p>
    <w:p w14:paraId="1AB7294D" w14:textId="77777777" w:rsidR="00190F79" w:rsidRPr="003F6157" w:rsidRDefault="00190F79" w:rsidP="003F6157">
      <w:pPr>
        <w:pStyle w:val="10"/>
        <w:pBdr>
          <w:top w:val="nil"/>
          <w:left w:val="nil"/>
          <w:bottom w:val="nil"/>
          <w:right w:val="nil"/>
          <w:between w:val="nil"/>
        </w:pBdr>
        <w:jc w:val="both"/>
      </w:pPr>
    </w:p>
    <w:p w14:paraId="528F297D" w14:textId="304193F3" w:rsidR="00CB7ADC" w:rsidRPr="003F6157" w:rsidRDefault="004F04A0" w:rsidP="005E1407">
      <w:pPr>
        <w:pStyle w:val="10"/>
        <w:pBdr>
          <w:top w:val="nil"/>
          <w:left w:val="nil"/>
          <w:bottom w:val="nil"/>
          <w:right w:val="nil"/>
          <w:between w:val="nil"/>
        </w:pBdr>
        <w:ind w:firstLine="567"/>
        <w:jc w:val="both"/>
      </w:pPr>
      <w:r w:rsidRPr="003F6157">
        <w:t>Демографиялық болжам түсінігі және анықтамасы. Дамуды жоспарлаудағы демографиялық болжамдардың рөлі. Демографиялық болжамдардың классификациясы – аналитикалық болжамдар, нормативті болжамдар, болжамдар – ескертулер, функционалдық болжамдар. Демографиялық болжаудың негізгі әдістері. Экстраполяция және аналитикалық әдістер. Халықтың жас және жыныс құрылымының мөлшерін болжау үшін жылжымалы жас әдісін қолдану. Демографиялық процестердің болашақ тенденциялары және болжамдардың дәлдігі туралы гипотеза жасау өнері.</w:t>
      </w:r>
    </w:p>
    <w:p w14:paraId="0600C932" w14:textId="77777777" w:rsidR="004F04A0" w:rsidRPr="003F6157" w:rsidRDefault="004F04A0" w:rsidP="003F6157">
      <w:pPr>
        <w:pStyle w:val="10"/>
        <w:pBdr>
          <w:top w:val="nil"/>
          <w:left w:val="nil"/>
          <w:bottom w:val="nil"/>
          <w:right w:val="nil"/>
          <w:between w:val="nil"/>
        </w:pBdr>
        <w:jc w:val="both"/>
      </w:pPr>
    </w:p>
    <w:p w14:paraId="59377394" w14:textId="06D4C25C" w:rsidR="00CB7ADC" w:rsidRPr="003F6157" w:rsidRDefault="002C7464" w:rsidP="003F6157">
      <w:pPr>
        <w:pStyle w:val="10"/>
        <w:pBdr>
          <w:top w:val="nil"/>
          <w:left w:val="nil"/>
          <w:bottom w:val="nil"/>
          <w:right w:val="nil"/>
          <w:between w:val="nil"/>
        </w:pBdr>
        <w:jc w:val="center"/>
        <w:rPr>
          <w:b/>
        </w:rPr>
      </w:pPr>
      <w:r w:rsidRPr="003F6157">
        <w:rPr>
          <w:b/>
          <w:lang w:val="kk-KZ"/>
        </w:rPr>
        <w:t>Өзін-өзі тексеруге арналған сұрақтар</w:t>
      </w:r>
      <w:r w:rsidR="00EE1B0D" w:rsidRPr="003F6157">
        <w:rPr>
          <w:b/>
        </w:rPr>
        <w:t>:</w:t>
      </w:r>
    </w:p>
    <w:p w14:paraId="7EA2CE03" w14:textId="77777777" w:rsidR="004F04A0" w:rsidRPr="003F6157" w:rsidRDefault="004F04A0" w:rsidP="005E1407">
      <w:pPr>
        <w:pStyle w:val="10"/>
        <w:pBdr>
          <w:top w:val="nil"/>
          <w:left w:val="nil"/>
          <w:bottom w:val="nil"/>
          <w:right w:val="nil"/>
          <w:between w:val="nil"/>
        </w:pBdr>
        <w:ind w:firstLine="567"/>
        <w:jc w:val="both"/>
      </w:pPr>
      <w:r w:rsidRPr="003F6157">
        <w:t>1. Демографиялық проекция дегеніміз не?</w:t>
      </w:r>
    </w:p>
    <w:p w14:paraId="46C63583" w14:textId="77777777" w:rsidR="004F04A0" w:rsidRPr="003F6157" w:rsidRDefault="004F04A0" w:rsidP="005E1407">
      <w:pPr>
        <w:pStyle w:val="10"/>
        <w:pBdr>
          <w:top w:val="nil"/>
          <w:left w:val="nil"/>
          <w:bottom w:val="nil"/>
          <w:right w:val="nil"/>
          <w:between w:val="nil"/>
        </w:pBdr>
        <w:ind w:firstLine="567"/>
        <w:jc w:val="both"/>
      </w:pPr>
      <w:r w:rsidRPr="003F6157">
        <w:t>2. Демографиялық болжамдар қандай негізде және қалай жіктеледі?</w:t>
      </w:r>
    </w:p>
    <w:p w14:paraId="3CFFB623" w14:textId="77777777" w:rsidR="004F04A0" w:rsidRPr="003F6157" w:rsidRDefault="004F04A0" w:rsidP="005E1407">
      <w:pPr>
        <w:pStyle w:val="10"/>
        <w:pBdr>
          <w:top w:val="nil"/>
          <w:left w:val="nil"/>
          <w:bottom w:val="nil"/>
          <w:right w:val="nil"/>
          <w:between w:val="nil"/>
        </w:pBdr>
        <w:ind w:firstLine="567"/>
        <w:jc w:val="both"/>
      </w:pPr>
      <w:r w:rsidRPr="003F6157">
        <w:t>3. Демографиялық болжаудың негізгі әдістерін атаңыз.</w:t>
      </w:r>
    </w:p>
    <w:p w14:paraId="38FB247F" w14:textId="77777777" w:rsidR="004F04A0" w:rsidRPr="003F6157" w:rsidRDefault="004F04A0" w:rsidP="005E1407">
      <w:pPr>
        <w:pStyle w:val="10"/>
        <w:pBdr>
          <w:top w:val="nil"/>
          <w:left w:val="nil"/>
          <w:bottom w:val="nil"/>
          <w:right w:val="nil"/>
          <w:between w:val="nil"/>
        </w:pBdr>
        <w:ind w:firstLine="567"/>
        <w:jc w:val="both"/>
      </w:pPr>
      <w:r w:rsidRPr="003F6157">
        <w:t>4. Демографияда қандай математикалық функциялар жиі қолданылады</w:t>
      </w:r>
    </w:p>
    <w:p w14:paraId="15B3F66E" w14:textId="77777777" w:rsidR="004F04A0" w:rsidRPr="003F6157" w:rsidRDefault="004F04A0" w:rsidP="005E1407">
      <w:pPr>
        <w:pStyle w:val="10"/>
        <w:pBdr>
          <w:top w:val="nil"/>
          <w:left w:val="nil"/>
          <w:bottom w:val="nil"/>
          <w:right w:val="nil"/>
          <w:between w:val="nil"/>
        </w:pBdr>
        <w:ind w:firstLine="567"/>
        <w:jc w:val="both"/>
      </w:pPr>
      <w:r w:rsidRPr="003F6157">
        <w:t>болжау?</w:t>
      </w:r>
    </w:p>
    <w:p w14:paraId="340188B8" w14:textId="77777777" w:rsidR="004F04A0" w:rsidRPr="003F6157" w:rsidRDefault="004F04A0" w:rsidP="005E1407">
      <w:pPr>
        <w:pStyle w:val="10"/>
        <w:pBdr>
          <w:top w:val="nil"/>
          <w:left w:val="nil"/>
          <w:bottom w:val="nil"/>
          <w:right w:val="nil"/>
          <w:between w:val="nil"/>
        </w:pBdr>
        <w:ind w:firstLine="567"/>
        <w:jc w:val="both"/>
      </w:pPr>
      <w:r w:rsidRPr="003F6157">
        <w:t>5. Халықтың жас және жыныс құрылымын болжау үшін қандай әдіс қолданылады?</w:t>
      </w:r>
    </w:p>
    <w:p w14:paraId="39E6BB82" w14:textId="77777777" w:rsidR="004F04A0" w:rsidRPr="003F6157" w:rsidRDefault="004F04A0" w:rsidP="005E1407">
      <w:pPr>
        <w:pStyle w:val="10"/>
        <w:pBdr>
          <w:top w:val="nil"/>
          <w:left w:val="nil"/>
          <w:bottom w:val="nil"/>
          <w:right w:val="nil"/>
          <w:between w:val="nil"/>
        </w:pBdr>
        <w:ind w:firstLine="567"/>
        <w:jc w:val="both"/>
      </w:pPr>
      <w:r w:rsidRPr="003F6157">
        <w:t>Ол неден тұрады?</w:t>
      </w:r>
    </w:p>
    <w:p w14:paraId="63B43AB3" w14:textId="77777777" w:rsidR="004F04A0" w:rsidRPr="003F6157" w:rsidRDefault="004F04A0" w:rsidP="005E1407">
      <w:pPr>
        <w:pStyle w:val="10"/>
        <w:pBdr>
          <w:top w:val="nil"/>
          <w:left w:val="nil"/>
          <w:bottom w:val="nil"/>
          <w:right w:val="nil"/>
          <w:between w:val="nil"/>
        </w:pBdr>
        <w:ind w:firstLine="567"/>
        <w:jc w:val="both"/>
      </w:pPr>
      <w:r w:rsidRPr="003F6157">
        <w:t>6. Демографиялық даму тенденцияларын дұрыс анықтау үшін нені білу керек</w:t>
      </w:r>
    </w:p>
    <w:p w14:paraId="30873286" w14:textId="143CC204" w:rsidR="00CB7ADC" w:rsidRPr="003F6157" w:rsidRDefault="004F04A0" w:rsidP="005E1407">
      <w:pPr>
        <w:pStyle w:val="10"/>
        <w:pBdr>
          <w:top w:val="nil"/>
          <w:left w:val="nil"/>
          <w:bottom w:val="nil"/>
          <w:right w:val="nil"/>
          <w:between w:val="nil"/>
        </w:pBdr>
        <w:ind w:firstLine="567"/>
        <w:jc w:val="both"/>
      </w:pPr>
      <w:r w:rsidRPr="003F6157">
        <w:t>болжау кезінде?</w:t>
      </w:r>
    </w:p>
    <w:p w14:paraId="0F6FC5F1" w14:textId="77777777" w:rsidR="00CB7ADC" w:rsidRPr="003F6157" w:rsidRDefault="00CB7ADC" w:rsidP="003F6157">
      <w:pPr>
        <w:pStyle w:val="10"/>
        <w:widowControl w:val="0"/>
        <w:pBdr>
          <w:top w:val="nil"/>
          <w:left w:val="nil"/>
          <w:bottom w:val="nil"/>
          <w:right w:val="nil"/>
          <w:between w:val="nil"/>
        </w:pBdr>
        <w:tabs>
          <w:tab w:val="left" w:pos="662"/>
        </w:tabs>
        <w:jc w:val="both"/>
        <w:rPr>
          <w:color w:val="000000"/>
        </w:rPr>
      </w:pPr>
    </w:p>
    <w:p w14:paraId="4E0968D8" w14:textId="4B3F2A73" w:rsidR="00CB7ADC" w:rsidRPr="003F6157" w:rsidRDefault="002C7464" w:rsidP="003F6157">
      <w:pPr>
        <w:pStyle w:val="10"/>
        <w:jc w:val="center"/>
        <w:rPr>
          <w:b/>
        </w:rPr>
      </w:pPr>
      <w:r w:rsidRPr="003F6157">
        <w:rPr>
          <w:b/>
          <w:lang w:val="kk-KZ"/>
        </w:rPr>
        <w:t>Пайдаланған әдебиеттер</w:t>
      </w:r>
    </w:p>
    <w:p w14:paraId="5A080C72" w14:textId="77777777" w:rsidR="00CB7ADC" w:rsidRPr="003F6157" w:rsidRDefault="00EE1B0D" w:rsidP="003F6157">
      <w:pPr>
        <w:pStyle w:val="10"/>
        <w:keepNext/>
        <w:tabs>
          <w:tab w:val="center" w:pos="9639"/>
        </w:tabs>
        <w:rPr>
          <w:b/>
        </w:rPr>
      </w:pPr>
      <w:r w:rsidRPr="003F6157">
        <w:rPr>
          <w:color w:val="000000"/>
        </w:rPr>
        <w:t xml:space="preserve">1.  </w:t>
      </w:r>
      <w:r w:rsidRPr="003F6157">
        <w:t xml:space="preserve">Медков В.М. </w:t>
      </w:r>
      <w:proofErr w:type="gramStart"/>
      <w:r w:rsidRPr="003F6157">
        <w:t>Демография:Учебник</w:t>
      </w:r>
      <w:proofErr w:type="gramEnd"/>
      <w:r w:rsidRPr="003F6157">
        <w:t xml:space="preserve"> – 2-изд. – М.:ИНФРА-М,2014.</w:t>
      </w:r>
    </w:p>
    <w:p w14:paraId="01D2536D" w14:textId="77777777" w:rsidR="00CB7ADC" w:rsidRPr="003F6157" w:rsidRDefault="00EE1B0D" w:rsidP="003F6157">
      <w:pPr>
        <w:pStyle w:val="10"/>
        <w:jc w:val="both"/>
      </w:pPr>
      <w:r w:rsidRPr="003F6157">
        <w:t xml:space="preserve">2. Верещагина А.В. </w:t>
      </w:r>
      <w:proofErr w:type="gramStart"/>
      <w:r w:rsidRPr="003F6157">
        <w:t>Уч.пособие</w:t>
      </w:r>
      <w:proofErr w:type="gramEnd"/>
      <w:r w:rsidRPr="003F6157">
        <w:t>. /</w:t>
      </w:r>
      <w:proofErr w:type="gramStart"/>
      <w:r w:rsidRPr="003F6157">
        <w:t>М.:Издательско</w:t>
      </w:r>
      <w:proofErr w:type="gramEnd"/>
      <w:r w:rsidRPr="003F6157">
        <w:t xml:space="preserve"> торговая корпорация «Дашков и К°»; Ростов н/Д.:Наука-Спектр, 2014.</w:t>
      </w:r>
    </w:p>
    <w:p w14:paraId="7CD7202F" w14:textId="77777777" w:rsidR="00CB7ADC" w:rsidRPr="003F6157" w:rsidRDefault="00EE1B0D" w:rsidP="003F6157">
      <w:pPr>
        <w:pStyle w:val="10"/>
        <w:jc w:val="both"/>
      </w:pPr>
      <w:r w:rsidRPr="003F6157">
        <w:t xml:space="preserve">3. Клочкова М.С. Демография: учебное пособие / М.С. Клочкова. –  М.: Изд-во РИОР, 2011. </w:t>
      </w:r>
    </w:p>
    <w:p w14:paraId="63FAB5FE" w14:textId="77777777" w:rsidR="00CB7ADC" w:rsidRPr="003F6157" w:rsidRDefault="00EE1B0D" w:rsidP="003F6157">
      <w:pPr>
        <w:pStyle w:val="10"/>
        <w:jc w:val="both"/>
      </w:pPr>
      <w:r w:rsidRPr="003F6157">
        <w:t>4.  Тавадов Г. Т. Этнология: Учебник / Г. Т. Тавадов. – М.: Издательско торговая корпорация «Дашков и К°», 2010.</w:t>
      </w:r>
    </w:p>
    <w:p w14:paraId="2424B90D" w14:textId="4F10A668" w:rsidR="00CB7ADC" w:rsidRDefault="00EE1B0D" w:rsidP="003F6157">
      <w:pPr>
        <w:pStyle w:val="10"/>
        <w:widowControl w:val="0"/>
        <w:pBdr>
          <w:top w:val="nil"/>
          <w:left w:val="nil"/>
          <w:bottom w:val="nil"/>
          <w:right w:val="nil"/>
          <w:between w:val="nil"/>
        </w:pBdr>
        <w:tabs>
          <w:tab w:val="left" w:pos="662"/>
        </w:tabs>
        <w:jc w:val="both"/>
        <w:rPr>
          <w:color w:val="000000"/>
        </w:rPr>
      </w:pPr>
      <w:r w:rsidRPr="003F6157">
        <w:rPr>
          <w:color w:val="000000"/>
        </w:rPr>
        <w:t>5. Чистяков Е.Г. Территориальная организация населения: учебное пособие. – М., 2009.</w:t>
      </w:r>
    </w:p>
    <w:p w14:paraId="4CCCCF3A" w14:textId="6836D00A" w:rsidR="00DD08BB" w:rsidRDefault="00DD08BB" w:rsidP="003F6157">
      <w:pPr>
        <w:pStyle w:val="10"/>
        <w:widowControl w:val="0"/>
        <w:pBdr>
          <w:top w:val="nil"/>
          <w:left w:val="nil"/>
          <w:bottom w:val="nil"/>
          <w:right w:val="nil"/>
          <w:between w:val="nil"/>
        </w:pBdr>
        <w:tabs>
          <w:tab w:val="left" w:pos="662"/>
        </w:tabs>
        <w:jc w:val="both"/>
        <w:rPr>
          <w:color w:val="000000"/>
        </w:rPr>
      </w:pPr>
    </w:p>
    <w:p w14:paraId="0F6BC75C" w14:textId="0C4173CC" w:rsidR="00DD08BB" w:rsidRPr="003F6157" w:rsidRDefault="00DD08BB" w:rsidP="00DD08BB">
      <w:pPr>
        <w:pStyle w:val="10"/>
        <w:jc w:val="center"/>
        <w:rPr>
          <w:b/>
        </w:rPr>
      </w:pPr>
      <w:r w:rsidRPr="003F6157">
        <w:rPr>
          <w:b/>
        </w:rPr>
        <w:t>Лекция 11.</w:t>
      </w:r>
      <w:r w:rsidRPr="003F6157">
        <w:rPr>
          <w:b/>
          <w:lang w:val="kk-KZ"/>
        </w:rPr>
        <w:t xml:space="preserve"> </w:t>
      </w:r>
      <w:r w:rsidRPr="00DD08BB">
        <w:rPr>
          <w:b/>
          <w:bCs/>
          <w:color w:val="000000"/>
        </w:rPr>
        <w:t>Демографиялық және еңбек статистикасы</w:t>
      </w:r>
      <w:r w:rsidRPr="003F6157">
        <w:rPr>
          <w:b/>
        </w:rPr>
        <w:t>.</w:t>
      </w:r>
    </w:p>
    <w:p w14:paraId="34CBCA39" w14:textId="77777777" w:rsidR="00DD08BB" w:rsidRPr="003F6157" w:rsidRDefault="00DD08BB" w:rsidP="00DD08BB">
      <w:pPr>
        <w:ind w:firstLine="567"/>
        <w:jc w:val="both"/>
        <w:rPr>
          <w:bCs/>
          <w:i/>
          <w:iCs/>
          <w:lang w:val="kk-KZ"/>
        </w:rPr>
      </w:pPr>
    </w:p>
    <w:p w14:paraId="0919B039" w14:textId="77777777" w:rsidR="00DD08BB" w:rsidRPr="003F6157" w:rsidRDefault="00DD08BB" w:rsidP="00DD08BB">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398A2112" w14:textId="145F54EA" w:rsidR="00DD08BB" w:rsidRPr="003F6157" w:rsidRDefault="00DD08BB" w:rsidP="00DD08BB">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CB1DF6" w:rsidRPr="00CB1DF6">
        <w:rPr>
          <w:lang w:val="kk-KZ"/>
        </w:rPr>
        <w:t>студенттерге демографиялық статистика және еңбек статистикасының байланысын, ұқсастықтары мен айырмашылықтарын түсіндір</w:t>
      </w:r>
      <w:r w:rsidR="00CB1DF6">
        <w:rPr>
          <w:lang w:val="kk-KZ"/>
        </w:rPr>
        <w:t>у</w:t>
      </w:r>
      <w:r w:rsidRPr="003F6157">
        <w:rPr>
          <w:lang w:val="ru-KZ"/>
        </w:rPr>
        <w:t>.</w:t>
      </w:r>
    </w:p>
    <w:p w14:paraId="03238962" w14:textId="77777777" w:rsidR="00DD08BB" w:rsidRPr="003F6157" w:rsidRDefault="00DD08BB" w:rsidP="00DD08BB">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055A1FEA" w14:textId="77777777" w:rsidR="00DD08BB" w:rsidRPr="003F6157" w:rsidRDefault="00DD08BB" w:rsidP="00DD08BB">
      <w:pPr>
        <w:autoSpaceDE w:val="0"/>
        <w:autoSpaceDN w:val="0"/>
        <w:adjustRightInd w:val="0"/>
        <w:rPr>
          <w:lang w:val="kk-KZ"/>
        </w:rPr>
      </w:pPr>
      <w:r w:rsidRPr="003F6157">
        <w:rPr>
          <w:color w:val="000000"/>
          <w:lang w:val="kk-KZ"/>
        </w:rPr>
        <w:t xml:space="preserve">1. </w:t>
      </w:r>
      <w:r w:rsidRPr="003F6157">
        <w:rPr>
          <w:lang w:val="kk-KZ"/>
        </w:rPr>
        <w:t>Халықтың сапасы мен өмір сүру деңгейінің жақсаруы.</w:t>
      </w:r>
    </w:p>
    <w:p w14:paraId="6D870709" w14:textId="059EF2B1" w:rsidR="00DD08BB" w:rsidRPr="003F6157" w:rsidRDefault="00DD08BB" w:rsidP="00DD08BB">
      <w:pPr>
        <w:autoSpaceDE w:val="0"/>
        <w:autoSpaceDN w:val="0"/>
        <w:adjustRightInd w:val="0"/>
        <w:rPr>
          <w:lang w:val="kk-KZ"/>
        </w:rPr>
      </w:pPr>
      <w:r w:rsidRPr="003F6157">
        <w:rPr>
          <w:lang w:val="kk-KZ"/>
        </w:rPr>
        <w:t xml:space="preserve">2. </w:t>
      </w:r>
      <w:r w:rsidR="00F47B4F">
        <w:rPr>
          <w:lang w:val="kk-KZ"/>
        </w:rPr>
        <w:t>Статистикалық әдістерді қолдану</w:t>
      </w:r>
      <w:r w:rsidRPr="003F6157">
        <w:rPr>
          <w:lang w:val="kk-KZ"/>
        </w:rPr>
        <w:t>.</w:t>
      </w:r>
    </w:p>
    <w:p w14:paraId="7025C97C" w14:textId="10A35B2C" w:rsidR="00DD08BB" w:rsidRPr="003F6157" w:rsidRDefault="00DD08BB" w:rsidP="00DD08BB">
      <w:pPr>
        <w:autoSpaceDE w:val="0"/>
        <w:autoSpaceDN w:val="0"/>
        <w:adjustRightInd w:val="0"/>
        <w:rPr>
          <w:lang w:val="kk-KZ"/>
        </w:rPr>
      </w:pPr>
      <w:r w:rsidRPr="003F6157">
        <w:rPr>
          <w:lang w:val="kk-KZ"/>
        </w:rPr>
        <w:t xml:space="preserve">3. </w:t>
      </w:r>
      <w:r w:rsidR="00F47B4F" w:rsidRPr="00CB1DF6">
        <w:rPr>
          <w:lang w:val="kk-KZ"/>
        </w:rPr>
        <w:t>Санақ жүргізу кезіндегі популяцияны зерттеу</w:t>
      </w:r>
      <w:r w:rsidRPr="003F6157">
        <w:rPr>
          <w:lang w:val="kk-KZ"/>
        </w:rPr>
        <w:t xml:space="preserve">. </w:t>
      </w:r>
    </w:p>
    <w:p w14:paraId="74AF9A3F" w14:textId="20E16BE4" w:rsidR="00DD08BB" w:rsidRPr="003F6157" w:rsidRDefault="00DD08BB" w:rsidP="00DD08BB">
      <w:pPr>
        <w:autoSpaceDE w:val="0"/>
        <w:autoSpaceDN w:val="0"/>
        <w:adjustRightInd w:val="0"/>
        <w:rPr>
          <w:lang w:val="kk-KZ"/>
        </w:rPr>
      </w:pPr>
      <w:r w:rsidRPr="003F6157">
        <w:rPr>
          <w:lang w:val="kk-KZ"/>
        </w:rPr>
        <w:t xml:space="preserve">4. </w:t>
      </w:r>
      <w:r w:rsidR="00F47B4F" w:rsidRPr="00CB1DF6">
        <w:rPr>
          <w:lang w:val="kk-KZ"/>
        </w:rPr>
        <w:t>Санақ деректері бойынша күнтізбелік кезең</w:t>
      </w:r>
      <w:r w:rsidRPr="003F6157">
        <w:rPr>
          <w:lang w:val="kk-KZ"/>
        </w:rPr>
        <w:t>.</w:t>
      </w:r>
    </w:p>
    <w:p w14:paraId="0FBD5B00" w14:textId="77777777" w:rsidR="00DD08BB" w:rsidRPr="003F6157" w:rsidRDefault="00DD08BB" w:rsidP="00DD08BB">
      <w:pPr>
        <w:pStyle w:val="10"/>
        <w:jc w:val="both"/>
        <w:rPr>
          <w:lang w:val="kk-KZ"/>
        </w:rPr>
      </w:pPr>
    </w:p>
    <w:p w14:paraId="292E1E03" w14:textId="1775A0F8" w:rsidR="00CB1DF6" w:rsidRPr="00CB1DF6" w:rsidRDefault="00CB1DF6" w:rsidP="00CB1DF6">
      <w:pPr>
        <w:autoSpaceDE w:val="0"/>
        <w:autoSpaceDN w:val="0"/>
        <w:adjustRightInd w:val="0"/>
        <w:ind w:right="-2" w:firstLine="567"/>
        <w:jc w:val="both"/>
        <w:rPr>
          <w:lang w:val="kk-KZ"/>
        </w:rPr>
      </w:pPr>
      <w:r w:rsidRPr="00CB1DF6">
        <w:rPr>
          <w:lang w:val="kk-KZ"/>
        </w:rPr>
        <w:t>Статистикалық әдістерді қолдана отырып, елдердің, аумақтардың немесе халықтың жекелеген топтарының санын, құрамын, орналасуы мен қозғалысын сипаттайтын мәліметтерді жинайтын, өңдейтін, талдайтын және есеп беретін демографиялық ғылымдар жүйесінің ажырамас бөлігі.</w:t>
      </w:r>
    </w:p>
    <w:p w14:paraId="694225BD" w14:textId="06A80EC8" w:rsidR="00CB1DF6" w:rsidRPr="00CB1DF6" w:rsidRDefault="00CB1DF6" w:rsidP="00CB1DF6">
      <w:pPr>
        <w:autoSpaceDE w:val="0"/>
        <w:autoSpaceDN w:val="0"/>
        <w:adjustRightInd w:val="0"/>
        <w:ind w:right="-2" w:firstLine="567"/>
        <w:jc w:val="both"/>
        <w:rPr>
          <w:lang w:val="kk-KZ"/>
        </w:rPr>
      </w:pPr>
      <w:r w:rsidRPr="00CB1DF6">
        <w:rPr>
          <w:lang w:val="kk-KZ"/>
        </w:rPr>
        <w:t>Халықтың мөлшері, құрылымы, орналасқан жері, табиғи және механикалық қозғалысы туралы сандық мәліметтер жиынтығы, демографиялық статистиканы жинау және өңдеу тәжірибесі.</w:t>
      </w:r>
    </w:p>
    <w:p w14:paraId="29AEBCE5" w14:textId="77777777" w:rsidR="00CB1DF6" w:rsidRPr="00CB1DF6" w:rsidRDefault="00CB1DF6" w:rsidP="00CB1DF6">
      <w:pPr>
        <w:autoSpaceDE w:val="0"/>
        <w:autoSpaceDN w:val="0"/>
        <w:adjustRightInd w:val="0"/>
        <w:ind w:right="-2" w:firstLine="567"/>
        <w:jc w:val="both"/>
        <w:rPr>
          <w:lang w:val="kk-KZ"/>
        </w:rPr>
      </w:pPr>
      <w:r w:rsidRPr="00CB1DF6">
        <w:rPr>
          <w:lang w:val="kk-KZ"/>
        </w:rPr>
        <w:t>Тұтастай алғанда ұлттық экономиканың дамуы және оның негізгі салаларын дамыту үшін халық туралы статистикалық ақпарат қажет.  Статистикалық категория ретінде популяция - бұл белгілі бір аумақта тұратын адамдардың жиынтығы.  Туылу мен өлімге байланысты үнемі өзгеріп отырады.</w:t>
      </w:r>
    </w:p>
    <w:p w14:paraId="2F9172FC" w14:textId="77777777" w:rsidR="00CB1DF6" w:rsidRPr="00CB1DF6" w:rsidRDefault="00CB1DF6" w:rsidP="00CB1DF6">
      <w:pPr>
        <w:autoSpaceDE w:val="0"/>
        <w:autoSpaceDN w:val="0"/>
        <w:adjustRightInd w:val="0"/>
        <w:ind w:right="-2" w:firstLine="567"/>
        <w:jc w:val="both"/>
        <w:rPr>
          <w:lang w:val="kk-KZ"/>
        </w:rPr>
      </w:pPr>
      <w:r w:rsidRPr="00CB1DF6">
        <w:rPr>
          <w:lang w:val="kk-KZ"/>
        </w:rPr>
        <w:t>Халық туралы ақпаратқа оның табиғи өсуі, табиғи қозғалысы, кәсіби құрамы, жас құрылымы және еңбекке жарамды жастағы тұрғындар кіреді.  Бақылау бірлігі немесе популяция статистикасындағы есепке алу бірлігі жеке адам немесе отбасы, сондай-ақ үй және қауымдастық бола алады.</w:t>
      </w:r>
    </w:p>
    <w:p w14:paraId="79F5068F" w14:textId="77777777" w:rsidR="00CB1DF6" w:rsidRPr="00CB1DF6" w:rsidRDefault="00CB1DF6" w:rsidP="00CB1DF6">
      <w:pPr>
        <w:autoSpaceDE w:val="0"/>
        <w:autoSpaceDN w:val="0"/>
        <w:adjustRightInd w:val="0"/>
        <w:ind w:right="-2" w:firstLine="567"/>
        <w:jc w:val="both"/>
        <w:rPr>
          <w:lang w:val="kk-KZ"/>
        </w:rPr>
      </w:pPr>
      <w:r w:rsidRPr="00CB1DF6">
        <w:rPr>
          <w:lang w:val="kk-KZ"/>
        </w:rPr>
        <w:t xml:space="preserve">    Халық туралы негізгі ақпарат көзі, әдетте, он жылда бір рет жүргізілетін халықтың ағымдағы тіркеуі (үздіксіз санақ).  Жеке ақпарат іріктеу санағы негізінде жиналады.  Халық санағы халықтың екі санатын ескереді: халық - бұл қолма-қол халық (бұл елді мекенде санақ жүргізу кезінде нақты адамдар, оның ішінде уақытша тұрғындар) және халық тұрақты тұрғындар (бұл елді мекен тұрақты тұратын жері бар адамдар, оның ішінде уақытша жоқ адамдар).</w:t>
      </w:r>
    </w:p>
    <w:p w14:paraId="4809940F" w14:textId="77777777" w:rsidR="00CB1DF6" w:rsidRPr="00CB1DF6" w:rsidRDefault="00CB1DF6" w:rsidP="00CB1DF6">
      <w:pPr>
        <w:autoSpaceDE w:val="0"/>
        <w:autoSpaceDN w:val="0"/>
        <w:adjustRightInd w:val="0"/>
        <w:ind w:right="-2" w:firstLine="567"/>
        <w:jc w:val="both"/>
        <w:rPr>
          <w:lang w:val="kk-KZ"/>
        </w:rPr>
      </w:pPr>
      <w:r w:rsidRPr="00CB1DF6">
        <w:rPr>
          <w:lang w:val="kk-KZ"/>
        </w:rPr>
        <w:t xml:space="preserve"> Санақ жүргізу кезіндегі популяцияны зерттеу.  Қазіргі халық саны туралы ақпарат маусымдық факторы (курорттық аудандары) жоғары елді мекендер үшін немесе вахталық әдіспен жұмыс істейтін ауылдар үшін өте маңызды.</w:t>
      </w:r>
    </w:p>
    <w:p w14:paraId="3281E3E2" w14:textId="77777777" w:rsidR="00CB1DF6" w:rsidRPr="00CB1DF6" w:rsidRDefault="00CB1DF6" w:rsidP="00CB1DF6">
      <w:pPr>
        <w:autoSpaceDE w:val="0"/>
        <w:autoSpaceDN w:val="0"/>
        <w:adjustRightInd w:val="0"/>
        <w:ind w:right="-2" w:firstLine="567"/>
        <w:jc w:val="both"/>
        <w:rPr>
          <w:lang w:val="kk-KZ"/>
        </w:rPr>
      </w:pPr>
      <w:r w:rsidRPr="00CB1DF6">
        <w:rPr>
          <w:lang w:val="kk-KZ"/>
        </w:rPr>
        <w:t>Санақ деректері бойынша күнтізбелік кезеңнің басындағы және аяғындағы санның арифметикалық орташа мәні болып табылатын орташа жылдық популяция, орташа жылдық популяция сияқты көрсеткіш есептеледі.  Орташа жылдық көрсеткіш жан басына шаққандағы көрсеткіштерді (тұтыну, кіріс, көлік байланысы, тұтыну тауарлары, қызметтер және т.б.) есептеу үшін кеңінен қолданылады.</w:t>
      </w:r>
    </w:p>
    <w:p w14:paraId="3C10262D" w14:textId="77777777" w:rsidR="00CB1DF6" w:rsidRPr="00CB1DF6" w:rsidRDefault="00CB1DF6" w:rsidP="00CB1DF6">
      <w:pPr>
        <w:autoSpaceDE w:val="0"/>
        <w:autoSpaceDN w:val="0"/>
        <w:adjustRightInd w:val="0"/>
        <w:ind w:right="-2" w:firstLine="567"/>
        <w:jc w:val="both"/>
        <w:rPr>
          <w:lang w:val="kk-KZ"/>
        </w:rPr>
      </w:pPr>
      <w:r w:rsidRPr="00CB1DF6">
        <w:rPr>
          <w:lang w:val="kk-KZ"/>
        </w:rPr>
        <w:t>Тұрғындардың қалалық және ауылдық болып бөлінуі ішкі статистиканың негізі болып табылады.</w:t>
      </w:r>
    </w:p>
    <w:p w14:paraId="5295545A" w14:textId="77777777" w:rsidR="00CB1DF6" w:rsidRPr="00CB1DF6" w:rsidRDefault="00CB1DF6" w:rsidP="00CB1DF6">
      <w:pPr>
        <w:autoSpaceDE w:val="0"/>
        <w:autoSpaceDN w:val="0"/>
        <w:adjustRightInd w:val="0"/>
        <w:ind w:right="-1049"/>
        <w:jc w:val="center"/>
        <w:rPr>
          <w:rFonts w:ascii="Times" w:hAnsi="Times" w:cs="Times"/>
          <w:b/>
          <w:bCs/>
          <w:sz w:val="28"/>
          <w:szCs w:val="28"/>
          <w:lang w:val="kk-KZ"/>
        </w:rPr>
      </w:pPr>
    </w:p>
    <w:p w14:paraId="45D1EFE4" w14:textId="77777777" w:rsidR="00CB1DF6" w:rsidRPr="00F47B4F" w:rsidRDefault="00CB1DF6" w:rsidP="00CB1DF6">
      <w:pPr>
        <w:autoSpaceDE w:val="0"/>
        <w:autoSpaceDN w:val="0"/>
        <w:adjustRightInd w:val="0"/>
        <w:ind w:right="-1049"/>
        <w:jc w:val="center"/>
        <w:rPr>
          <w:b/>
          <w:bCs/>
          <w:lang w:val="kk-KZ"/>
        </w:rPr>
      </w:pPr>
      <w:r w:rsidRPr="00F47B4F">
        <w:rPr>
          <w:b/>
          <w:bCs/>
          <w:lang w:val="kk-KZ"/>
        </w:rPr>
        <w:t>Өзін-өзі тексеруге арналған сұрақтар</w:t>
      </w:r>
    </w:p>
    <w:p w14:paraId="21ECC696" w14:textId="77777777" w:rsidR="00CB1DF6" w:rsidRPr="00F47B4F" w:rsidRDefault="00CB1DF6" w:rsidP="00CB1DF6">
      <w:pPr>
        <w:autoSpaceDE w:val="0"/>
        <w:autoSpaceDN w:val="0"/>
        <w:adjustRightInd w:val="0"/>
        <w:ind w:right="-1049"/>
        <w:jc w:val="center"/>
        <w:rPr>
          <w:b/>
          <w:bCs/>
          <w:color w:val="FF0000"/>
          <w:lang w:val="kk-KZ"/>
        </w:rPr>
      </w:pPr>
    </w:p>
    <w:p w14:paraId="138B2A48" w14:textId="77777777" w:rsidR="00CB1DF6" w:rsidRPr="00F47B4F" w:rsidRDefault="00CB1DF6" w:rsidP="00F47B4F">
      <w:pPr>
        <w:autoSpaceDE w:val="0"/>
        <w:autoSpaceDN w:val="0"/>
        <w:adjustRightInd w:val="0"/>
        <w:ind w:right="-1049" w:firstLine="567"/>
        <w:jc w:val="both"/>
        <w:rPr>
          <w:lang w:val="kk-KZ"/>
        </w:rPr>
      </w:pPr>
      <w:r w:rsidRPr="00F47B4F">
        <w:rPr>
          <w:lang w:val="kk-KZ"/>
        </w:rPr>
        <w:t xml:space="preserve">1. Халық статистикасы түсінігіне анықтама беріңіз. </w:t>
      </w:r>
    </w:p>
    <w:p w14:paraId="5CE1D210" w14:textId="77777777" w:rsidR="00CB1DF6" w:rsidRPr="00F47B4F" w:rsidRDefault="00CB1DF6" w:rsidP="00F47B4F">
      <w:pPr>
        <w:autoSpaceDE w:val="0"/>
        <w:autoSpaceDN w:val="0"/>
        <w:adjustRightInd w:val="0"/>
        <w:ind w:right="-1049" w:firstLine="567"/>
        <w:jc w:val="both"/>
        <w:rPr>
          <w:lang w:val="kk-KZ"/>
        </w:rPr>
      </w:pPr>
      <w:r w:rsidRPr="00F47B4F">
        <w:rPr>
          <w:lang w:val="kk-KZ"/>
        </w:rPr>
        <w:t>2. Әлеуметтiк жұмыстахалық және еңбек статистикасының маңызы қандай?</w:t>
      </w:r>
    </w:p>
    <w:p w14:paraId="6E58C911" w14:textId="5E449BB5" w:rsidR="00DD08BB" w:rsidRPr="00F47B4F" w:rsidRDefault="00CB1DF6" w:rsidP="00F47B4F">
      <w:pPr>
        <w:pStyle w:val="10"/>
        <w:ind w:firstLine="567"/>
        <w:jc w:val="both"/>
        <w:rPr>
          <w:lang w:val="kk-KZ"/>
        </w:rPr>
      </w:pPr>
      <w:r w:rsidRPr="00F47B4F">
        <w:rPr>
          <w:lang w:val="kk-KZ"/>
        </w:rPr>
        <w:t>3.Халық статистикасы қандай нәтижені алуға мүмкіндікбереді?</w:t>
      </w:r>
    </w:p>
    <w:p w14:paraId="5F26889C" w14:textId="77777777" w:rsidR="00DD08BB" w:rsidRPr="00627A5A" w:rsidRDefault="00DD08BB" w:rsidP="00DD08BB">
      <w:pPr>
        <w:pStyle w:val="10"/>
        <w:jc w:val="center"/>
        <w:rPr>
          <w:lang w:val="kk-KZ"/>
        </w:rPr>
      </w:pPr>
    </w:p>
    <w:p w14:paraId="5EB22859" w14:textId="77777777" w:rsidR="00DD08BB" w:rsidRPr="003F6157" w:rsidRDefault="00DD08BB" w:rsidP="00DD08BB">
      <w:pPr>
        <w:pStyle w:val="10"/>
        <w:jc w:val="center"/>
        <w:rPr>
          <w:b/>
        </w:rPr>
      </w:pPr>
      <w:r w:rsidRPr="003F6157">
        <w:rPr>
          <w:b/>
          <w:lang w:val="kk-KZ"/>
        </w:rPr>
        <w:t>Пайдаланған әдебиеттер</w:t>
      </w:r>
    </w:p>
    <w:p w14:paraId="00E683C7" w14:textId="349A0E61" w:rsidR="00C800F0" w:rsidRPr="0068075E" w:rsidRDefault="00C800F0" w:rsidP="00C800F0">
      <w:pPr>
        <w:tabs>
          <w:tab w:val="left" w:pos="318"/>
        </w:tabs>
        <w:autoSpaceDE w:val="0"/>
        <w:autoSpaceDN w:val="0"/>
        <w:adjustRightInd w:val="0"/>
        <w:jc w:val="both"/>
        <w:rPr>
          <w:color w:val="000000"/>
        </w:rPr>
      </w:pPr>
      <w:r>
        <w:rPr>
          <w:lang w:val="kk-KZ"/>
        </w:rPr>
        <w:t>1</w:t>
      </w:r>
      <w:r w:rsidRPr="0068075E">
        <w:t xml:space="preserve">. </w:t>
      </w:r>
      <w:r w:rsidRPr="0068075E">
        <w:rPr>
          <w:color w:val="000000"/>
        </w:rPr>
        <w:t xml:space="preserve">Батракова, Л. Г. Әлеуметтік-экономикалық статистика [Электронды ресурс]: оқулық / Батракова Л.Г. - </w:t>
      </w:r>
      <w:proofErr w:type="gramStart"/>
      <w:r w:rsidRPr="0068075E">
        <w:rPr>
          <w:color w:val="000000"/>
        </w:rPr>
        <w:t>М .</w:t>
      </w:r>
      <w:proofErr w:type="gramEnd"/>
      <w:r w:rsidRPr="0068075E">
        <w:rPr>
          <w:color w:val="000000"/>
        </w:rPr>
        <w:t>: Логос, 2013. - 480 б.  - Кіру режимі: ABS IP Air Books.</w:t>
      </w:r>
    </w:p>
    <w:p w14:paraId="265A083E" w14:textId="7F254FC3" w:rsidR="00C800F0" w:rsidRPr="0068075E" w:rsidRDefault="00C800F0" w:rsidP="00C800F0">
      <w:pPr>
        <w:tabs>
          <w:tab w:val="left" w:pos="318"/>
        </w:tabs>
        <w:autoSpaceDE w:val="0"/>
        <w:autoSpaceDN w:val="0"/>
        <w:adjustRightInd w:val="0"/>
        <w:jc w:val="both"/>
        <w:rPr>
          <w:color w:val="000000"/>
        </w:rPr>
      </w:pPr>
      <w:r>
        <w:rPr>
          <w:color w:val="000000"/>
          <w:lang w:val="kk-KZ"/>
        </w:rPr>
        <w:t>2</w:t>
      </w:r>
      <w:r w:rsidRPr="0068075E">
        <w:rPr>
          <w:color w:val="000000"/>
        </w:rPr>
        <w:t xml:space="preserve">. Демографиялық статистика: оқулық.  Бұқтырма ӨМО.  - М.: KNORUS, </w:t>
      </w:r>
      <w:proofErr w:type="gramStart"/>
      <w:r w:rsidRPr="0068075E">
        <w:rPr>
          <w:color w:val="000000"/>
        </w:rPr>
        <w:t>2013 .</w:t>
      </w:r>
      <w:proofErr w:type="gramEnd"/>
      <w:r w:rsidRPr="0068075E">
        <w:rPr>
          <w:color w:val="000000"/>
        </w:rPr>
        <w:t>-- 480 б.  - (Бакалавриат)</w:t>
      </w:r>
    </w:p>
    <w:p w14:paraId="538FC975" w14:textId="0F5969A9" w:rsidR="00C800F0" w:rsidRDefault="00C800F0" w:rsidP="00C800F0">
      <w:pPr>
        <w:tabs>
          <w:tab w:val="left" w:pos="318"/>
        </w:tabs>
        <w:autoSpaceDE w:val="0"/>
        <w:autoSpaceDN w:val="0"/>
        <w:adjustRightInd w:val="0"/>
        <w:jc w:val="both"/>
        <w:rPr>
          <w:color w:val="000000"/>
        </w:rPr>
      </w:pPr>
      <w:r>
        <w:rPr>
          <w:color w:val="000000"/>
          <w:lang w:val="kk-KZ"/>
        </w:rPr>
        <w:t>3</w:t>
      </w:r>
      <w:r w:rsidRPr="0068075E">
        <w:rPr>
          <w:color w:val="000000"/>
        </w:rPr>
        <w:t xml:space="preserve">. Кучмаева, О. В. Әлеуметтік статистика [Электрондық ресурс]: оқулық / Кучмаева О. В. - </w:t>
      </w:r>
      <w:proofErr w:type="gramStart"/>
      <w:r w:rsidRPr="0068075E">
        <w:rPr>
          <w:color w:val="000000"/>
        </w:rPr>
        <w:t>М .</w:t>
      </w:r>
      <w:proofErr w:type="gramEnd"/>
      <w:r w:rsidRPr="0068075E">
        <w:rPr>
          <w:color w:val="000000"/>
        </w:rPr>
        <w:t>: Еуразия ашық институты, 2012. - 496 б.</w:t>
      </w:r>
    </w:p>
    <w:p w14:paraId="6618C659" w14:textId="02674987" w:rsidR="00DD08BB" w:rsidRPr="00C800F0" w:rsidRDefault="00C800F0" w:rsidP="00C800F0">
      <w:pPr>
        <w:tabs>
          <w:tab w:val="left" w:pos="318"/>
        </w:tabs>
        <w:autoSpaceDE w:val="0"/>
        <w:autoSpaceDN w:val="0"/>
        <w:adjustRightInd w:val="0"/>
        <w:jc w:val="both"/>
        <w:rPr>
          <w:color w:val="000000"/>
        </w:rPr>
      </w:pPr>
      <w:r>
        <w:rPr>
          <w:color w:val="000000"/>
          <w:lang w:val="kk-KZ"/>
        </w:rPr>
        <w:t>4</w:t>
      </w:r>
      <w:r w:rsidRPr="0068075E">
        <w:rPr>
          <w:color w:val="000000"/>
        </w:rPr>
        <w:t xml:space="preserve">. Лагутин М. B. Көрнекі математикалық статистика [Электрондық ресурс]: оқулық / Лагутин М. Б. - </w:t>
      </w:r>
      <w:proofErr w:type="gramStart"/>
      <w:r w:rsidRPr="0068075E">
        <w:rPr>
          <w:color w:val="000000"/>
        </w:rPr>
        <w:t>М .</w:t>
      </w:r>
      <w:proofErr w:type="gramEnd"/>
      <w:r w:rsidRPr="0068075E">
        <w:rPr>
          <w:color w:val="000000"/>
        </w:rPr>
        <w:t>: БИНОМ.  Білім зертханасы, 2012. - Кіру режимі: EB IP Ar Books.</w:t>
      </w:r>
    </w:p>
    <w:p w14:paraId="19D80606" w14:textId="10FB6EF2" w:rsidR="00DD08BB" w:rsidRDefault="00DD08BB" w:rsidP="003F6157">
      <w:pPr>
        <w:pStyle w:val="10"/>
        <w:widowControl w:val="0"/>
        <w:pBdr>
          <w:top w:val="nil"/>
          <w:left w:val="nil"/>
          <w:bottom w:val="nil"/>
          <w:right w:val="nil"/>
          <w:between w:val="nil"/>
        </w:pBdr>
        <w:tabs>
          <w:tab w:val="left" w:pos="662"/>
        </w:tabs>
        <w:jc w:val="both"/>
        <w:rPr>
          <w:color w:val="000000"/>
          <w:lang w:val="kk-KZ"/>
        </w:rPr>
      </w:pPr>
    </w:p>
    <w:p w14:paraId="4BC3DDBF" w14:textId="1DF7F2D7" w:rsidR="00C81E35" w:rsidRPr="003F6157" w:rsidRDefault="00C81E35" w:rsidP="00C81E35">
      <w:pPr>
        <w:pStyle w:val="10"/>
        <w:jc w:val="center"/>
        <w:rPr>
          <w:b/>
        </w:rPr>
      </w:pPr>
      <w:r w:rsidRPr="003F6157">
        <w:rPr>
          <w:b/>
        </w:rPr>
        <w:t>Лекция 1</w:t>
      </w:r>
      <w:r>
        <w:rPr>
          <w:b/>
          <w:lang w:val="kk-KZ"/>
        </w:rPr>
        <w:t>2</w:t>
      </w:r>
      <w:r w:rsidRPr="003F6157">
        <w:rPr>
          <w:b/>
        </w:rPr>
        <w:t>.</w:t>
      </w:r>
      <w:r w:rsidRPr="003F6157">
        <w:rPr>
          <w:b/>
          <w:lang w:val="kk-KZ"/>
        </w:rPr>
        <w:t xml:space="preserve"> </w:t>
      </w:r>
      <w:r w:rsidRPr="00C81E35">
        <w:rPr>
          <w:b/>
          <w:bCs/>
          <w:color w:val="000000"/>
        </w:rPr>
        <w:t>Ұлттық байлық статистикасы және экологиялық статистика</w:t>
      </w:r>
      <w:r w:rsidRPr="003F6157">
        <w:rPr>
          <w:b/>
        </w:rPr>
        <w:t>.</w:t>
      </w:r>
    </w:p>
    <w:p w14:paraId="341EB783" w14:textId="77777777" w:rsidR="00C81E35" w:rsidRPr="003F6157" w:rsidRDefault="00C81E35" w:rsidP="00C81E35">
      <w:pPr>
        <w:ind w:firstLine="567"/>
        <w:jc w:val="both"/>
        <w:rPr>
          <w:bCs/>
          <w:i/>
          <w:iCs/>
          <w:lang w:val="kk-KZ"/>
        </w:rPr>
      </w:pPr>
    </w:p>
    <w:p w14:paraId="1972EF3D" w14:textId="77777777" w:rsidR="00C81E35" w:rsidRPr="003F6157" w:rsidRDefault="00C81E35" w:rsidP="00C81E35">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6950B80C" w14:textId="77777777" w:rsidR="00C81E35" w:rsidRPr="003F6157" w:rsidRDefault="00C81E35" w:rsidP="00C81E35">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Pr="00CB1DF6">
        <w:rPr>
          <w:lang w:val="kk-KZ"/>
        </w:rPr>
        <w:t>студенттерге демографиялық статистика және еңбек статистикасының байланысын, ұқсастықтары мен айырмашылықтарын түсіндір</w:t>
      </w:r>
      <w:r>
        <w:rPr>
          <w:lang w:val="kk-KZ"/>
        </w:rPr>
        <w:t>у</w:t>
      </w:r>
      <w:r w:rsidRPr="003F6157">
        <w:rPr>
          <w:lang w:val="ru-KZ"/>
        </w:rPr>
        <w:t>.</w:t>
      </w:r>
    </w:p>
    <w:p w14:paraId="58B189BC" w14:textId="77777777" w:rsidR="00C81E35" w:rsidRPr="003F6157" w:rsidRDefault="00C81E35" w:rsidP="00C81E35">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2DFDE849" w14:textId="0205722A" w:rsidR="00C81E35" w:rsidRPr="003F6157" w:rsidRDefault="00C81E35" w:rsidP="00C81E35">
      <w:pPr>
        <w:autoSpaceDE w:val="0"/>
        <w:autoSpaceDN w:val="0"/>
        <w:adjustRightInd w:val="0"/>
        <w:rPr>
          <w:lang w:val="kk-KZ"/>
        </w:rPr>
      </w:pPr>
      <w:r w:rsidRPr="003F6157">
        <w:rPr>
          <w:color w:val="000000"/>
          <w:lang w:val="kk-KZ"/>
        </w:rPr>
        <w:t xml:space="preserve">1. </w:t>
      </w:r>
      <w:r w:rsidR="001021CF" w:rsidRPr="00AD58D8">
        <w:rPr>
          <w:lang w:val="kk-KZ"/>
        </w:rPr>
        <w:t>Әлеуметтік статистика деректері өндірістік сектор</w:t>
      </w:r>
      <w:r w:rsidR="001021CF">
        <w:rPr>
          <w:lang w:val="kk-KZ"/>
        </w:rPr>
        <w:t>лар</w:t>
      </w:r>
      <w:r w:rsidRPr="003F6157">
        <w:rPr>
          <w:lang w:val="kk-KZ"/>
        </w:rPr>
        <w:t>.</w:t>
      </w:r>
    </w:p>
    <w:p w14:paraId="00C4FD15" w14:textId="59133495" w:rsidR="00C81E35" w:rsidRPr="003F6157" w:rsidRDefault="00C81E35" w:rsidP="00C81E35">
      <w:pPr>
        <w:autoSpaceDE w:val="0"/>
        <w:autoSpaceDN w:val="0"/>
        <w:adjustRightInd w:val="0"/>
        <w:rPr>
          <w:lang w:val="kk-KZ"/>
        </w:rPr>
      </w:pPr>
      <w:r w:rsidRPr="003F6157">
        <w:rPr>
          <w:lang w:val="kk-KZ"/>
        </w:rPr>
        <w:t xml:space="preserve">2. </w:t>
      </w:r>
      <w:r w:rsidR="001021CF" w:rsidRPr="00AD58D8">
        <w:rPr>
          <w:lang w:val="kk-KZ"/>
        </w:rPr>
        <w:t>Әлеуметтік статистика материалдары</w:t>
      </w:r>
      <w:r w:rsidRPr="003F6157">
        <w:rPr>
          <w:lang w:val="kk-KZ"/>
        </w:rPr>
        <w:t>.</w:t>
      </w:r>
    </w:p>
    <w:p w14:paraId="19898951" w14:textId="77777777" w:rsidR="00C81E35" w:rsidRPr="003F6157" w:rsidRDefault="00C81E35" w:rsidP="00C81E35">
      <w:pPr>
        <w:pStyle w:val="10"/>
        <w:jc w:val="both"/>
        <w:rPr>
          <w:lang w:val="kk-KZ"/>
        </w:rPr>
      </w:pPr>
    </w:p>
    <w:p w14:paraId="6C35DAD7" w14:textId="77777777" w:rsidR="001021CF" w:rsidRPr="001021CF" w:rsidRDefault="001021CF" w:rsidP="001021CF">
      <w:pPr>
        <w:autoSpaceDE w:val="0"/>
        <w:autoSpaceDN w:val="0"/>
        <w:adjustRightInd w:val="0"/>
        <w:ind w:right="-2" w:firstLine="567"/>
        <w:jc w:val="both"/>
        <w:rPr>
          <w:lang w:val="kk-KZ"/>
        </w:rPr>
      </w:pPr>
      <w:r w:rsidRPr="001021CF">
        <w:rPr>
          <w:lang w:val="kk-KZ"/>
        </w:rPr>
        <w:t>Әлеуметтік статистика деректері өндірістік секторға (инфрақұрылымды және материалдық базаны қамтамасыз ететін өндірісті дамыту), сонымен қатар жеке тұтыну саласына да қажет.</w:t>
      </w:r>
    </w:p>
    <w:p w14:paraId="6919631D" w14:textId="77777777" w:rsidR="001021CF" w:rsidRPr="001021CF" w:rsidRDefault="001021CF" w:rsidP="001021CF">
      <w:pPr>
        <w:autoSpaceDE w:val="0"/>
        <w:autoSpaceDN w:val="0"/>
        <w:adjustRightInd w:val="0"/>
        <w:ind w:right="-2" w:firstLine="567"/>
        <w:jc w:val="both"/>
        <w:rPr>
          <w:lang w:val="kk-KZ"/>
        </w:rPr>
      </w:pPr>
      <w:r w:rsidRPr="001021CF">
        <w:rPr>
          <w:lang w:val="kk-KZ"/>
        </w:rPr>
        <w:t>Әлеуметтік статистика қоғамдағы құқықтық қатынастарды мақсатты реттеудің ақпараттық негіздерінің бірі болып табылады.  Әлеуметтік статистика деректері негізінде экономика мен мемлекеттік саясаттың маңызды мәселелері бойынша шешімдер қабылданады.  Қоғамның әртүрлі салалары үшін мемлекеттік даму бағдарламаларын жасау кезінде әлеуметтік көрсеткіштер тікелей немесе жанама түрде ескеріледі.</w:t>
      </w:r>
    </w:p>
    <w:p w14:paraId="0DFC36DD" w14:textId="77777777" w:rsidR="001021CF" w:rsidRPr="001021CF" w:rsidRDefault="001021CF" w:rsidP="001021CF">
      <w:pPr>
        <w:autoSpaceDE w:val="0"/>
        <w:autoSpaceDN w:val="0"/>
        <w:adjustRightInd w:val="0"/>
        <w:ind w:right="-2" w:firstLine="567"/>
        <w:jc w:val="both"/>
        <w:rPr>
          <w:lang w:val="kk-KZ"/>
        </w:rPr>
      </w:pPr>
      <w:r w:rsidRPr="001021CF">
        <w:rPr>
          <w:lang w:val="kk-KZ"/>
        </w:rPr>
        <w:t>Әлеуметтік статистика материалдары әртүрлі деңгейде қолданылады: тұтастай алғанда елде, ірі экономикалық-географиялық аймақтарда, әкімшілік-аумақтық бірліктерде (облыстар, республикалар, аумақтар, қалалар, аудандар), елді мекендерде, кәсіпорындарда және басқа да экономикалық бірліктерде.</w:t>
      </w:r>
    </w:p>
    <w:p w14:paraId="1FD18245" w14:textId="77777777" w:rsidR="001021CF" w:rsidRPr="001021CF" w:rsidRDefault="001021CF" w:rsidP="001021CF">
      <w:pPr>
        <w:autoSpaceDE w:val="0"/>
        <w:autoSpaceDN w:val="0"/>
        <w:adjustRightInd w:val="0"/>
        <w:ind w:right="-2" w:firstLine="567"/>
        <w:jc w:val="both"/>
        <w:rPr>
          <w:lang w:val="kk-KZ"/>
        </w:rPr>
      </w:pPr>
      <w:r w:rsidRPr="001021CF">
        <w:rPr>
          <w:lang w:val="kk-KZ"/>
        </w:rPr>
        <w:t>Әлеуметтік статистика көрсеткіштерінің көпшілігін алуға болатын жиілік статистиканың басқа салаларындағы жиілікке сәйкес келеді - яғни, дәл осы жылы.  деректер әр жылдың соңында (немесе басында) алынады және процестерді сипаттау үшін әр өткен жылдың жалпы нәтижелері есептеледі.</w:t>
      </w:r>
    </w:p>
    <w:p w14:paraId="437F5D91" w14:textId="77777777" w:rsidR="001021CF" w:rsidRPr="001021CF" w:rsidRDefault="001021CF" w:rsidP="001021CF">
      <w:pPr>
        <w:autoSpaceDE w:val="0"/>
        <w:autoSpaceDN w:val="0"/>
        <w:adjustRightInd w:val="0"/>
        <w:ind w:right="-2" w:firstLine="567"/>
        <w:jc w:val="both"/>
        <w:rPr>
          <w:lang w:val="kk-KZ"/>
        </w:rPr>
      </w:pPr>
      <w:r w:rsidRPr="001021CF">
        <w:rPr>
          <w:lang w:val="kk-KZ"/>
        </w:rPr>
        <w:t xml:space="preserve"> Көптеген әлеуметтік процестер табиғатта нақты маусымдық сипатқа ие және мұндай жағдайларда мәліметтерді жинау жиілігі маусымдық талдаудың талаптарына сәйкес келуі керек. Әлеуметтік статистикада пікірлер статистикасы сияқты маңызды бөлім бар.  Мұндай деректерді кәсіпорындар мен мекемелердің статистикалық есептілігі шеңберінде алуға болмайды.  Ақпаратты тек халықтың өзінен сауалнама арқылы алуға болады, яғни.  Арнайы ұйымдастырылған іріктеме сауалнамасы қажет.Әдетте, әлеуметтік мониторингті қоғамдық пікірді зерттеумен айналысатын қызметтер ұйымдастырады (мысалы, Бүкілодақтық қоғамдық пікірді зерттеу орталығы (ХКМ СО) және оның аймақтық ұйымдары).</w:t>
      </w:r>
    </w:p>
    <w:p w14:paraId="08356EFA" w14:textId="77777777" w:rsidR="001021CF" w:rsidRPr="001021CF" w:rsidRDefault="001021CF" w:rsidP="001021CF">
      <w:pPr>
        <w:autoSpaceDE w:val="0"/>
        <w:autoSpaceDN w:val="0"/>
        <w:adjustRightInd w:val="0"/>
        <w:ind w:right="-2" w:firstLine="567"/>
        <w:jc w:val="both"/>
        <w:rPr>
          <w:lang w:val="kk-KZ"/>
        </w:rPr>
      </w:pPr>
      <w:r w:rsidRPr="001021CF">
        <w:rPr>
          <w:lang w:val="kk-KZ"/>
        </w:rPr>
        <w:t>Әлеуметтік статистика әр адамның жеке басының мүдделеріне, оның әл-ауқатымен, қажеттіліктерін қанағаттандырумен, өмір жоспарларын жүзеге асырумен байланысты мәселелерді зерттейді.Барлығына қол жетімді нысанда және шындықты объективті түрде көрсететін тиісті материалдармен танысуға мүмкіндік беру керек.</w:t>
      </w:r>
    </w:p>
    <w:p w14:paraId="04EF247F" w14:textId="77777777" w:rsidR="001021CF" w:rsidRPr="001021CF" w:rsidRDefault="001021CF" w:rsidP="001021CF">
      <w:pPr>
        <w:autoSpaceDE w:val="0"/>
        <w:autoSpaceDN w:val="0"/>
        <w:adjustRightInd w:val="0"/>
        <w:ind w:right="-2" w:firstLine="567"/>
        <w:rPr>
          <w:b/>
          <w:bCs/>
          <w:lang w:val="kk-KZ"/>
        </w:rPr>
      </w:pPr>
    </w:p>
    <w:p w14:paraId="6557CE09" w14:textId="77777777" w:rsidR="001021CF" w:rsidRPr="001021CF" w:rsidRDefault="001021CF" w:rsidP="001021CF">
      <w:pPr>
        <w:autoSpaceDE w:val="0"/>
        <w:autoSpaceDN w:val="0"/>
        <w:adjustRightInd w:val="0"/>
        <w:ind w:right="-2" w:firstLine="567"/>
        <w:jc w:val="center"/>
        <w:rPr>
          <w:b/>
          <w:bCs/>
          <w:lang w:val="kk-KZ"/>
        </w:rPr>
      </w:pPr>
      <w:r w:rsidRPr="001021CF">
        <w:rPr>
          <w:b/>
          <w:bCs/>
          <w:lang w:val="kk-KZ"/>
        </w:rPr>
        <w:t>Өзін-өзі тексеруге арналған сұрақтар</w:t>
      </w:r>
    </w:p>
    <w:p w14:paraId="74882E6C" w14:textId="77777777" w:rsidR="001021CF" w:rsidRPr="001021CF" w:rsidRDefault="001021CF" w:rsidP="001021CF">
      <w:pPr>
        <w:autoSpaceDE w:val="0"/>
        <w:autoSpaceDN w:val="0"/>
        <w:adjustRightInd w:val="0"/>
        <w:ind w:right="-2" w:firstLine="567"/>
        <w:rPr>
          <w:b/>
          <w:bCs/>
          <w:lang w:val="kk-KZ"/>
        </w:rPr>
      </w:pPr>
      <w:r w:rsidRPr="001021CF">
        <w:rPr>
          <w:lang w:val="kk-KZ"/>
        </w:rPr>
        <w:t>1. Әлеуметтікстатистиканың практика жүзінде қолданылуына мысал келтiрiңiз.</w:t>
      </w:r>
    </w:p>
    <w:p w14:paraId="2769C871" w14:textId="77777777" w:rsidR="001021CF" w:rsidRPr="001021CF" w:rsidRDefault="001021CF" w:rsidP="001021CF">
      <w:pPr>
        <w:tabs>
          <w:tab w:val="left" w:pos="988"/>
        </w:tabs>
        <w:autoSpaceDE w:val="0"/>
        <w:autoSpaceDN w:val="0"/>
        <w:adjustRightInd w:val="0"/>
        <w:ind w:right="-2" w:firstLine="567"/>
        <w:jc w:val="both"/>
      </w:pPr>
      <w:r w:rsidRPr="001021CF">
        <w:t>2.Әлеуметтік статистикадағы практиканың маңызын атаңыз.</w:t>
      </w:r>
    </w:p>
    <w:p w14:paraId="0925CA30" w14:textId="203B5D69" w:rsidR="00C81E35" w:rsidRPr="001021CF" w:rsidRDefault="001021CF" w:rsidP="001021CF">
      <w:pPr>
        <w:pStyle w:val="10"/>
        <w:ind w:right="-2" w:firstLine="567"/>
        <w:jc w:val="both"/>
        <w:rPr>
          <w:lang w:val="kk-KZ"/>
        </w:rPr>
      </w:pPr>
      <w:r w:rsidRPr="001021CF">
        <w:t>3.Әлеуметтік жұмыстағы әлеуметтік статистиканың маңызы қандай?</w:t>
      </w:r>
    </w:p>
    <w:p w14:paraId="09CA3B87" w14:textId="77777777" w:rsidR="00C81E35" w:rsidRPr="00627A5A" w:rsidRDefault="00C81E35" w:rsidP="00C81E35">
      <w:pPr>
        <w:pStyle w:val="10"/>
        <w:jc w:val="center"/>
        <w:rPr>
          <w:lang w:val="kk-KZ"/>
        </w:rPr>
      </w:pPr>
    </w:p>
    <w:p w14:paraId="2E5A6457" w14:textId="77777777" w:rsidR="00C81E35" w:rsidRPr="00C81E35" w:rsidRDefault="00C81E35" w:rsidP="00C81E35">
      <w:pPr>
        <w:pStyle w:val="10"/>
        <w:jc w:val="center"/>
        <w:rPr>
          <w:b/>
          <w:lang w:val="kk-KZ"/>
        </w:rPr>
      </w:pPr>
      <w:r w:rsidRPr="003F6157">
        <w:rPr>
          <w:b/>
          <w:lang w:val="kk-KZ"/>
        </w:rPr>
        <w:t>Пайдаланған әдебиеттер</w:t>
      </w:r>
    </w:p>
    <w:p w14:paraId="5CC81D38" w14:textId="77777777" w:rsidR="00C81E35" w:rsidRPr="00C81E35" w:rsidRDefault="00C81E35" w:rsidP="00C81E35">
      <w:pPr>
        <w:tabs>
          <w:tab w:val="left" w:pos="318"/>
        </w:tabs>
        <w:autoSpaceDE w:val="0"/>
        <w:autoSpaceDN w:val="0"/>
        <w:adjustRightInd w:val="0"/>
        <w:jc w:val="both"/>
        <w:rPr>
          <w:color w:val="000000"/>
          <w:lang w:val="kk-KZ"/>
        </w:rPr>
      </w:pPr>
      <w:r>
        <w:rPr>
          <w:lang w:val="kk-KZ"/>
        </w:rPr>
        <w:t>1</w:t>
      </w:r>
      <w:r w:rsidRPr="00C81E35">
        <w:rPr>
          <w:lang w:val="kk-KZ"/>
        </w:rPr>
        <w:t xml:space="preserve">. </w:t>
      </w:r>
      <w:r w:rsidRPr="00C81E35">
        <w:rPr>
          <w:color w:val="000000"/>
          <w:lang w:val="kk-KZ"/>
        </w:rPr>
        <w:t>Батракова, Л. Г. Әлеуметтік-экономикалық статистика [Электронды ресурс]: оқулық / Батракова Л.Г. - М .: Логос, 2013. - 480 б.  - Кіру режимі: ABS IP Air Books.</w:t>
      </w:r>
    </w:p>
    <w:p w14:paraId="0415CF5B" w14:textId="77777777" w:rsidR="00C81E35" w:rsidRPr="00C81E35" w:rsidRDefault="00C81E35" w:rsidP="00C81E35">
      <w:pPr>
        <w:tabs>
          <w:tab w:val="left" w:pos="318"/>
        </w:tabs>
        <w:autoSpaceDE w:val="0"/>
        <w:autoSpaceDN w:val="0"/>
        <w:adjustRightInd w:val="0"/>
        <w:jc w:val="both"/>
        <w:rPr>
          <w:color w:val="000000"/>
          <w:lang w:val="kk-KZ"/>
        </w:rPr>
      </w:pPr>
      <w:r>
        <w:rPr>
          <w:color w:val="000000"/>
          <w:lang w:val="kk-KZ"/>
        </w:rPr>
        <w:t>2</w:t>
      </w:r>
      <w:r w:rsidRPr="00C81E35">
        <w:rPr>
          <w:color w:val="000000"/>
          <w:lang w:val="kk-KZ"/>
        </w:rPr>
        <w:t>. Демографиялық статистика: оқулық.  Бұқтырма ӨМО.  - М.: KNORUS, 2013 .-- 480 б.  - (Бакалавриат)</w:t>
      </w:r>
    </w:p>
    <w:p w14:paraId="53C079A6" w14:textId="77777777" w:rsidR="00C81E35" w:rsidRPr="00C81E35" w:rsidRDefault="00C81E35" w:rsidP="00C81E35">
      <w:pPr>
        <w:tabs>
          <w:tab w:val="left" w:pos="318"/>
        </w:tabs>
        <w:autoSpaceDE w:val="0"/>
        <w:autoSpaceDN w:val="0"/>
        <w:adjustRightInd w:val="0"/>
        <w:jc w:val="both"/>
        <w:rPr>
          <w:color w:val="000000"/>
          <w:lang w:val="kk-KZ"/>
        </w:rPr>
      </w:pPr>
      <w:r>
        <w:rPr>
          <w:color w:val="000000"/>
          <w:lang w:val="kk-KZ"/>
        </w:rPr>
        <w:t>3</w:t>
      </w:r>
      <w:r w:rsidRPr="00C81E35">
        <w:rPr>
          <w:color w:val="000000"/>
          <w:lang w:val="kk-KZ"/>
        </w:rPr>
        <w:t>. Кучмаева, О. В. Әлеуметтік статистика [Электрондық ресурс]: оқулық / Кучмаева О. В. - М .: Еуразия ашық институты, 2012. - 496 б.</w:t>
      </w:r>
    </w:p>
    <w:p w14:paraId="18DC054B" w14:textId="59DD5C43" w:rsidR="00C81E35" w:rsidRDefault="00C81E35" w:rsidP="00C81E35">
      <w:pPr>
        <w:pStyle w:val="10"/>
        <w:widowControl w:val="0"/>
        <w:pBdr>
          <w:top w:val="nil"/>
          <w:left w:val="nil"/>
          <w:bottom w:val="nil"/>
          <w:right w:val="nil"/>
          <w:between w:val="nil"/>
        </w:pBdr>
        <w:tabs>
          <w:tab w:val="left" w:pos="662"/>
        </w:tabs>
        <w:jc w:val="both"/>
        <w:rPr>
          <w:color w:val="000000"/>
        </w:rPr>
      </w:pPr>
      <w:r>
        <w:rPr>
          <w:color w:val="000000"/>
          <w:lang w:val="kk-KZ"/>
        </w:rPr>
        <w:t>4</w:t>
      </w:r>
      <w:r w:rsidRPr="0068075E">
        <w:rPr>
          <w:color w:val="000000"/>
        </w:rPr>
        <w:t xml:space="preserve">. Лагутин М. B. Көрнекі математикалық статистика [Электрондық ресурс]: оқулық / Лагутин </w:t>
      </w:r>
      <w:r w:rsidRPr="0068075E">
        <w:rPr>
          <w:color w:val="000000"/>
        </w:rPr>
        <w:lastRenderedPageBreak/>
        <w:t xml:space="preserve">М. Б. - </w:t>
      </w:r>
      <w:proofErr w:type="gramStart"/>
      <w:r w:rsidRPr="0068075E">
        <w:rPr>
          <w:color w:val="000000"/>
        </w:rPr>
        <w:t>М .</w:t>
      </w:r>
      <w:proofErr w:type="gramEnd"/>
      <w:r w:rsidRPr="0068075E">
        <w:rPr>
          <w:color w:val="000000"/>
        </w:rPr>
        <w:t>: БИНОМ.  Білім зертханасы, 2012. - Кіру режимі: EB IP Ar Books.</w:t>
      </w:r>
    </w:p>
    <w:p w14:paraId="1C294F95" w14:textId="77DEC76A" w:rsidR="001021CF" w:rsidRDefault="001021CF" w:rsidP="00C81E35">
      <w:pPr>
        <w:pStyle w:val="10"/>
        <w:widowControl w:val="0"/>
        <w:pBdr>
          <w:top w:val="nil"/>
          <w:left w:val="nil"/>
          <w:bottom w:val="nil"/>
          <w:right w:val="nil"/>
          <w:between w:val="nil"/>
        </w:pBdr>
        <w:tabs>
          <w:tab w:val="left" w:pos="662"/>
        </w:tabs>
        <w:jc w:val="both"/>
        <w:rPr>
          <w:color w:val="000000"/>
        </w:rPr>
      </w:pPr>
    </w:p>
    <w:p w14:paraId="4D273AF3" w14:textId="244A8A29" w:rsidR="001021CF" w:rsidRPr="003F6157" w:rsidRDefault="001021CF" w:rsidP="001021CF">
      <w:pPr>
        <w:pStyle w:val="10"/>
        <w:jc w:val="center"/>
        <w:rPr>
          <w:b/>
        </w:rPr>
      </w:pPr>
      <w:r w:rsidRPr="003F6157">
        <w:rPr>
          <w:b/>
        </w:rPr>
        <w:t>Лекция 1</w:t>
      </w:r>
      <w:r>
        <w:rPr>
          <w:b/>
          <w:lang w:val="kk-KZ"/>
        </w:rPr>
        <w:t>3</w:t>
      </w:r>
      <w:r w:rsidRPr="003F6157">
        <w:rPr>
          <w:b/>
        </w:rPr>
        <w:t>.</w:t>
      </w:r>
      <w:r w:rsidRPr="003F6157">
        <w:rPr>
          <w:b/>
          <w:lang w:val="kk-KZ"/>
        </w:rPr>
        <w:t xml:space="preserve"> </w:t>
      </w:r>
      <w:r w:rsidRPr="001021CF">
        <w:rPr>
          <w:b/>
          <w:bCs/>
          <w:color w:val="000000"/>
        </w:rPr>
        <w:t>Халықтың өмір сүру деңгейінің статистикасы.  Халықтың тауарлар мен қызметтерді тұтынуы туралы статистика</w:t>
      </w:r>
      <w:r w:rsidRPr="003F6157">
        <w:rPr>
          <w:b/>
        </w:rPr>
        <w:t>.</w:t>
      </w:r>
    </w:p>
    <w:p w14:paraId="750D6B2B" w14:textId="77777777" w:rsidR="001021CF" w:rsidRPr="003F6157" w:rsidRDefault="001021CF" w:rsidP="001021CF">
      <w:pPr>
        <w:ind w:firstLine="567"/>
        <w:jc w:val="both"/>
        <w:rPr>
          <w:bCs/>
          <w:i/>
          <w:iCs/>
          <w:lang w:val="kk-KZ"/>
        </w:rPr>
      </w:pPr>
    </w:p>
    <w:p w14:paraId="1ED54A3B" w14:textId="77777777" w:rsidR="001021CF" w:rsidRPr="003F6157" w:rsidRDefault="001021CF" w:rsidP="001021CF">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778D8BC7" w14:textId="77777777" w:rsidR="001021CF" w:rsidRPr="003F6157" w:rsidRDefault="001021CF" w:rsidP="001021CF">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Pr="00CB1DF6">
        <w:rPr>
          <w:lang w:val="kk-KZ"/>
        </w:rPr>
        <w:t>студенттерге демографиялық статистика және еңбек статистикасының байланысын, ұқсастықтары мен айырмашылықтарын түсіндір</w:t>
      </w:r>
      <w:r>
        <w:rPr>
          <w:lang w:val="kk-KZ"/>
        </w:rPr>
        <w:t>у</w:t>
      </w:r>
      <w:r w:rsidRPr="003F6157">
        <w:rPr>
          <w:lang w:val="ru-KZ"/>
        </w:rPr>
        <w:t>.</w:t>
      </w:r>
    </w:p>
    <w:p w14:paraId="0C38430A" w14:textId="77777777" w:rsidR="001021CF" w:rsidRPr="003F6157" w:rsidRDefault="001021CF" w:rsidP="001021CF">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65707FEB" w14:textId="01F35A0E" w:rsidR="001021CF" w:rsidRPr="003F6157" w:rsidRDefault="001021CF" w:rsidP="001021CF">
      <w:pPr>
        <w:autoSpaceDE w:val="0"/>
        <w:autoSpaceDN w:val="0"/>
        <w:adjustRightInd w:val="0"/>
        <w:rPr>
          <w:lang w:val="kk-KZ"/>
        </w:rPr>
      </w:pPr>
      <w:r w:rsidRPr="003F6157">
        <w:rPr>
          <w:color w:val="000000"/>
          <w:lang w:val="kk-KZ"/>
        </w:rPr>
        <w:t xml:space="preserve">1. </w:t>
      </w:r>
      <w:r w:rsidR="007F67E9" w:rsidRPr="00AD58D8">
        <w:rPr>
          <w:lang w:val="kk-KZ"/>
        </w:rPr>
        <w:t>Экономикалық белсенді халық</w:t>
      </w:r>
      <w:r w:rsidRPr="003F6157">
        <w:rPr>
          <w:lang w:val="kk-KZ"/>
        </w:rPr>
        <w:t>.</w:t>
      </w:r>
    </w:p>
    <w:p w14:paraId="27E8376F" w14:textId="070518FB" w:rsidR="001021CF" w:rsidRPr="003F6157" w:rsidRDefault="001021CF" w:rsidP="001021CF">
      <w:pPr>
        <w:autoSpaceDE w:val="0"/>
        <w:autoSpaceDN w:val="0"/>
        <w:adjustRightInd w:val="0"/>
        <w:rPr>
          <w:lang w:val="kk-KZ"/>
        </w:rPr>
      </w:pPr>
      <w:r w:rsidRPr="003F6157">
        <w:rPr>
          <w:lang w:val="kk-KZ"/>
        </w:rPr>
        <w:t xml:space="preserve">2. </w:t>
      </w:r>
      <w:r w:rsidR="007F67E9">
        <w:rPr>
          <w:lang w:val="kk-KZ"/>
        </w:rPr>
        <w:t>Жұмыссыздық және оның түрлері</w:t>
      </w:r>
      <w:r w:rsidRPr="003F6157">
        <w:rPr>
          <w:lang w:val="kk-KZ"/>
        </w:rPr>
        <w:t>.</w:t>
      </w:r>
    </w:p>
    <w:p w14:paraId="12A367BB" w14:textId="77777777" w:rsidR="001021CF" w:rsidRPr="003F6157" w:rsidRDefault="001021CF" w:rsidP="001021CF">
      <w:pPr>
        <w:pStyle w:val="10"/>
        <w:jc w:val="both"/>
        <w:rPr>
          <w:lang w:val="kk-KZ"/>
        </w:rPr>
      </w:pPr>
    </w:p>
    <w:p w14:paraId="06B4DDC1" w14:textId="77777777" w:rsidR="001021CF" w:rsidRPr="007F67E9" w:rsidRDefault="001021CF" w:rsidP="001021CF">
      <w:pPr>
        <w:tabs>
          <w:tab w:val="left" w:pos="662"/>
        </w:tabs>
        <w:autoSpaceDE w:val="0"/>
        <w:autoSpaceDN w:val="0"/>
        <w:adjustRightInd w:val="0"/>
        <w:ind w:right="-2" w:firstLine="567"/>
        <w:jc w:val="both"/>
        <w:rPr>
          <w:lang w:val="kk-KZ"/>
        </w:rPr>
      </w:pPr>
      <w:r w:rsidRPr="007F67E9">
        <w:rPr>
          <w:lang w:val="kk-KZ"/>
        </w:rPr>
        <w:t>Экономикалық белсенді халық — халықтың жұмыспен қамтылған бөлігі (жеке қосалқы шаруашылықпен айналысатындарды қоса), еңбекке қабілетті адамдардың басым көпшілігі. " Экономикалық белсенді халық" ұғымы елдің экономикалык дамуында адам ресурстарының рөлін кешенді талдауда маңызды орын алады. " Экономикалық белсенді халық " термині ұғымдардың халықаралық стандарттық жүйесінде қолданылады. БҰҰ- ның ұсынысы бойынша экономикалық белсенді халыққа тек жұмысшылар, қызметшілер және кәсіпкерлер ғана емес, олармен бірге ақылы жұмыс іздеуші жұмыссыздар да жатқызылады. Соған байланысты Экономикалық белсенді халықтан жұмыс істейтіндер белек көрсетіледі. Қазақстанда Экономикалық белсенді халыққа: 1) жұмыс жасындағы бүкіл еңбекке қабілетті адамдар (өндірістен кол үзіп оқитын оқушылар мен Қарулы Күштер қызметшілерін және үй шаруасындағы адамдарды қоспағанда); 2) жұмыс жасынан тыс, бірақ қоғамдық өндірісте жұмыспен қамтылған адамдар; 3) жеке қосалқы ауыл шаруашылығымен айналысатын адамдар жатады. Белгілі бір жас топтары үшін есептелген халықтың экономикалық белсенділігінің көрсеткіштері халықтың еңбектік белсенділігі деп аталады. Бұл көрсеткіштер әлеуметтік-экономикалық даму деңгейіне байланысты елдер мен аймақтар бойынша әр түрлі болады.</w:t>
      </w:r>
    </w:p>
    <w:p w14:paraId="63ABDC39" w14:textId="77777777" w:rsidR="001021CF" w:rsidRPr="007F67E9" w:rsidRDefault="001021CF" w:rsidP="001021CF">
      <w:pPr>
        <w:tabs>
          <w:tab w:val="left" w:pos="662"/>
        </w:tabs>
        <w:autoSpaceDE w:val="0"/>
        <w:autoSpaceDN w:val="0"/>
        <w:adjustRightInd w:val="0"/>
        <w:ind w:right="-2" w:firstLine="567"/>
        <w:jc w:val="both"/>
        <w:rPr>
          <w:lang w:val="kk-KZ"/>
        </w:rPr>
      </w:pPr>
      <w:r w:rsidRPr="007F67E9">
        <w:rPr>
          <w:lang w:val="kk-KZ"/>
        </w:rPr>
        <w:t xml:space="preserve">   Жұмыссыздық – елдегі еңбекке қабілетті тұрғындардың бір бөлігі өзіне пайдалы еңбекпен айналысатын кәсіп таба алмай дағдаратын әлеуметтік-экономикалық құбылыс. Экономикалық әдебиеттерде кез келген қоғамдағы жұмыссыздық құбылыстары сипатына байланысты:</w:t>
      </w:r>
    </w:p>
    <w:p w14:paraId="532C6FDD" w14:textId="77777777" w:rsidR="001021CF" w:rsidRPr="007F67E9" w:rsidRDefault="001021CF" w:rsidP="001021CF">
      <w:pPr>
        <w:tabs>
          <w:tab w:val="left" w:pos="662"/>
        </w:tabs>
        <w:autoSpaceDE w:val="0"/>
        <w:autoSpaceDN w:val="0"/>
        <w:adjustRightInd w:val="0"/>
        <w:ind w:right="-2" w:firstLine="567"/>
        <w:jc w:val="both"/>
        <w:rPr>
          <w:lang w:val="kk-KZ"/>
        </w:rPr>
      </w:pPr>
      <w:r w:rsidRPr="007F67E9">
        <w:rPr>
          <w:lang w:val="kk-KZ"/>
        </w:rPr>
        <w:t xml:space="preserve">   Құрылымдық жұмыссыздық – елдегі тұтыну тауарларына сұранымның құрылымында және өндіріс технологиясында болатын өзгерістер салдарынан пайда болатын құбылыс. Бұл жағдайда қызметкер не өзінің кәсібіне (мамандығына) сұранымның жоқтығы салдарынан‚ не жұмыс алу үшін жеткілікті біліктілігінің жоқтығы салдарынан жұмыссыз қалады.</w:t>
      </w:r>
    </w:p>
    <w:p w14:paraId="24BE0B67" w14:textId="6ACC6679" w:rsidR="001021CF" w:rsidRPr="001021CF" w:rsidRDefault="001021CF" w:rsidP="001021CF">
      <w:pPr>
        <w:autoSpaceDE w:val="0"/>
        <w:autoSpaceDN w:val="0"/>
        <w:adjustRightInd w:val="0"/>
        <w:ind w:right="-2" w:firstLine="567"/>
        <w:jc w:val="both"/>
        <w:rPr>
          <w:sz w:val="22"/>
          <w:szCs w:val="22"/>
          <w:lang w:val="kk-KZ"/>
        </w:rPr>
      </w:pPr>
      <w:r w:rsidRPr="007F67E9">
        <w:rPr>
          <w:lang w:val="kk-KZ"/>
        </w:rPr>
        <w:t xml:space="preserve">   Кез келген қоғамдағы экономикалық даму барысында тұтыну тауарларының сұранымы құрылымында және өндіріс технологиясында маңызды өзгерістер болады. Бұл өзгерістер өз кезегінде жұмыс күшіне жалпы сұранымның құрылымын да өзгертеді. Осындай өзгерістерге байланысты кәсіптердің кейбір түрлері азаяды не қысқарады‚ ал басқа бір түрлері көбейеді. Қоғамдағы жұмыссыздықтың пайда болу себебі жұмыс күшінің осы өзгерістерге баяу ыңғайланатындығына және оның құрылымының нақты жұмыс орнына сай келмейтіндігіне байланысты болады. Фрикциялық жұмыссыздық пен құрылымдық жұмыссыздық арасындағы елеулі ерекшелік мынада: бірінші жағдайда жұмыссыздарда еңбек нарығында ұсынуына болатын дағды‚ машық бар‚ ал екінші жағдайда олар қайта даярланбайынша‚ қосымша оқып біліктілігін арттырмайынша‚ тіпті тұрғылықты жерін ауыстырмайынша жұмыс таба алмайды. Фрикциялық жұмыссыздық неғұрлым қысқа мерзімді сипатта болады‚ ал құрылымдық жұмыссыздық неғұрлым ұзақ мерзімді сипатта болады‚ сондықтан ол қоғамдағы неғұрлым елеулі жұмыссыздық болып табылады. Циклдік жұмыссыздық – елдегі тауарлар мен көрсетілетін қызметтерге жиынтық сұранымның күрт азаюы салдарынан болатын құбылыс. Осы себептен оны кейде сұранымның тапшылығына байланысты жұмыссыздық деп те атайды. </w:t>
      </w:r>
      <w:r w:rsidRPr="007F67E9">
        <w:rPr>
          <w:lang w:val="kk-KZ"/>
        </w:rPr>
        <w:lastRenderedPageBreak/>
        <w:t xml:space="preserve">Циклдік жұмыссыздық – кез келген қоғам үшін экономикалық және әлеуметтік дағдарыс болып саналады. Экономикалық дағдарыс (экономикалық дамудың құлдырауы‚ тоқырау) елдегі еңбекке қабілетті тұрғындардың елеулі бөлігінің бостан босқа уақыт өткізуіне әкеліп соғады‚ ал мұндай жағдай олардың біліктілігінің жоғалуына‚ адамгершілік қадір-қасиеттің азғындауына‚ әлеуметтік және саяси жанжалдарға апарып соқтырады. Жұмыссыздық – барлық қоғамда болып тұратын құбылыс. Нарықтық экономикасы дамыған елдерде‚ мысалы‚ АҚШ-та‚ еңбекке қабілетті тұрғындардың жұмыспен толық қамтылуы жұмыссыздық мүлдем жоқ дегенді білдірмейді. </w:t>
      </w:r>
      <w:r w:rsidRPr="00AD58D8">
        <w:rPr>
          <w:lang w:val="kk-KZ"/>
        </w:rPr>
        <w:t>Фрикциялық және құрылымдық жұмыссыздық болмай қоймайды деп есептеледі.</w:t>
      </w:r>
    </w:p>
    <w:p w14:paraId="29C82D96" w14:textId="77777777" w:rsidR="001021CF" w:rsidRPr="001021CF" w:rsidRDefault="001021CF" w:rsidP="001021CF">
      <w:pPr>
        <w:autoSpaceDE w:val="0"/>
        <w:autoSpaceDN w:val="0"/>
        <w:adjustRightInd w:val="0"/>
        <w:ind w:right="-2" w:firstLine="567"/>
        <w:rPr>
          <w:b/>
          <w:bCs/>
          <w:lang w:val="kk-KZ"/>
        </w:rPr>
      </w:pPr>
    </w:p>
    <w:p w14:paraId="7F898BAF" w14:textId="77777777" w:rsidR="001021CF" w:rsidRPr="001021CF" w:rsidRDefault="001021CF" w:rsidP="001021CF">
      <w:pPr>
        <w:autoSpaceDE w:val="0"/>
        <w:autoSpaceDN w:val="0"/>
        <w:adjustRightInd w:val="0"/>
        <w:ind w:right="-2" w:firstLine="567"/>
        <w:jc w:val="center"/>
        <w:rPr>
          <w:b/>
          <w:bCs/>
          <w:lang w:val="kk-KZ"/>
        </w:rPr>
      </w:pPr>
      <w:r w:rsidRPr="001021CF">
        <w:rPr>
          <w:b/>
          <w:bCs/>
          <w:lang w:val="kk-KZ"/>
        </w:rPr>
        <w:t>Өзін-өзі тексеруге арналған сұрақтар</w:t>
      </w:r>
    </w:p>
    <w:p w14:paraId="2C39A747" w14:textId="4C2E5AF1" w:rsidR="001021CF" w:rsidRPr="001021CF" w:rsidRDefault="001021CF" w:rsidP="001021CF">
      <w:pPr>
        <w:tabs>
          <w:tab w:val="left" w:pos="662"/>
        </w:tabs>
        <w:autoSpaceDE w:val="0"/>
        <w:autoSpaceDN w:val="0"/>
        <w:adjustRightInd w:val="0"/>
        <w:ind w:right="-1049" w:firstLine="567"/>
        <w:jc w:val="both"/>
        <w:rPr>
          <w:lang w:val="kk-KZ"/>
        </w:rPr>
      </w:pPr>
      <w:r w:rsidRPr="001021CF">
        <w:rPr>
          <w:lang w:val="kk-KZ"/>
        </w:rPr>
        <w:t xml:space="preserve">1. Экономикалық белсенді халық деп отырғандар, кімдер? </w:t>
      </w:r>
    </w:p>
    <w:p w14:paraId="3AD316A6" w14:textId="6FED4CEB" w:rsidR="001021CF" w:rsidRPr="007F67E9" w:rsidRDefault="001021CF" w:rsidP="001021CF">
      <w:pPr>
        <w:tabs>
          <w:tab w:val="left" w:pos="662"/>
        </w:tabs>
        <w:autoSpaceDE w:val="0"/>
        <w:autoSpaceDN w:val="0"/>
        <w:adjustRightInd w:val="0"/>
        <w:ind w:right="-1049" w:firstLine="567"/>
        <w:jc w:val="both"/>
        <w:rPr>
          <w:lang w:val="kk-KZ"/>
        </w:rPr>
      </w:pPr>
      <w:r w:rsidRPr="001021CF">
        <w:rPr>
          <w:lang w:val="kk-KZ"/>
        </w:rPr>
        <w:t>2</w:t>
      </w:r>
      <w:r w:rsidRPr="007F67E9">
        <w:rPr>
          <w:lang w:val="kk-KZ"/>
        </w:rPr>
        <w:t>. Жұмыссыздық туралы сипатта.</w:t>
      </w:r>
    </w:p>
    <w:p w14:paraId="73813B16" w14:textId="69E46415" w:rsidR="001021CF" w:rsidRPr="001021CF" w:rsidRDefault="001021CF" w:rsidP="001021CF">
      <w:pPr>
        <w:autoSpaceDE w:val="0"/>
        <w:autoSpaceDN w:val="0"/>
        <w:adjustRightInd w:val="0"/>
        <w:ind w:right="-2" w:firstLine="567"/>
        <w:rPr>
          <w:lang w:val="kk-KZ"/>
        </w:rPr>
      </w:pPr>
      <w:r w:rsidRPr="001021CF">
        <w:rPr>
          <w:lang w:val="kk-KZ"/>
        </w:rPr>
        <w:t>3</w:t>
      </w:r>
      <w:r w:rsidRPr="007F67E9">
        <w:rPr>
          <w:lang w:val="kk-KZ"/>
        </w:rPr>
        <w:t>. Жұмыссыздықтың қандай түрлері бар?</w:t>
      </w:r>
    </w:p>
    <w:p w14:paraId="3FC4B14E" w14:textId="77777777" w:rsidR="001021CF" w:rsidRPr="00627A5A" w:rsidRDefault="001021CF" w:rsidP="001021CF">
      <w:pPr>
        <w:pStyle w:val="10"/>
        <w:jc w:val="center"/>
        <w:rPr>
          <w:lang w:val="kk-KZ"/>
        </w:rPr>
      </w:pPr>
    </w:p>
    <w:p w14:paraId="77D2CFFB" w14:textId="77777777" w:rsidR="001021CF" w:rsidRPr="00C81E35" w:rsidRDefault="001021CF" w:rsidP="001021CF">
      <w:pPr>
        <w:pStyle w:val="10"/>
        <w:jc w:val="center"/>
        <w:rPr>
          <w:b/>
          <w:lang w:val="kk-KZ"/>
        </w:rPr>
      </w:pPr>
      <w:r w:rsidRPr="003F6157">
        <w:rPr>
          <w:b/>
          <w:lang w:val="kk-KZ"/>
        </w:rPr>
        <w:t>Пайдаланған әдебиеттер</w:t>
      </w:r>
    </w:p>
    <w:p w14:paraId="6D81B76F" w14:textId="77777777" w:rsidR="001021CF" w:rsidRPr="00C81E35" w:rsidRDefault="001021CF" w:rsidP="001021CF">
      <w:pPr>
        <w:tabs>
          <w:tab w:val="left" w:pos="318"/>
        </w:tabs>
        <w:autoSpaceDE w:val="0"/>
        <w:autoSpaceDN w:val="0"/>
        <w:adjustRightInd w:val="0"/>
        <w:jc w:val="both"/>
        <w:rPr>
          <w:color w:val="000000"/>
          <w:lang w:val="kk-KZ"/>
        </w:rPr>
      </w:pPr>
      <w:r>
        <w:rPr>
          <w:lang w:val="kk-KZ"/>
        </w:rPr>
        <w:t>1</w:t>
      </w:r>
      <w:r w:rsidRPr="00C81E35">
        <w:rPr>
          <w:lang w:val="kk-KZ"/>
        </w:rPr>
        <w:t xml:space="preserve">. </w:t>
      </w:r>
      <w:r w:rsidRPr="00C81E35">
        <w:rPr>
          <w:color w:val="000000"/>
          <w:lang w:val="kk-KZ"/>
        </w:rPr>
        <w:t>Батракова, Л. Г. Әлеуметтік-экономикалық статистика [Электронды ресурс]: оқулық / Батракова Л.Г. - М .: Логос, 2013. - 480 б.  - Кіру режимі: ABS IP Air Books.</w:t>
      </w:r>
    </w:p>
    <w:p w14:paraId="246702DB" w14:textId="77777777" w:rsidR="001021CF" w:rsidRPr="00C81E35" w:rsidRDefault="001021CF" w:rsidP="001021CF">
      <w:pPr>
        <w:tabs>
          <w:tab w:val="left" w:pos="318"/>
        </w:tabs>
        <w:autoSpaceDE w:val="0"/>
        <w:autoSpaceDN w:val="0"/>
        <w:adjustRightInd w:val="0"/>
        <w:jc w:val="both"/>
        <w:rPr>
          <w:color w:val="000000"/>
          <w:lang w:val="kk-KZ"/>
        </w:rPr>
      </w:pPr>
      <w:r>
        <w:rPr>
          <w:color w:val="000000"/>
          <w:lang w:val="kk-KZ"/>
        </w:rPr>
        <w:t>2</w:t>
      </w:r>
      <w:r w:rsidRPr="00C81E35">
        <w:rPr>
          <w:color w:val="000000"/>
          <w:lang w:val="kk-KZ"/>
        </w:rPr>
        <w:t>. Демографиялық статистика: оқулық.  Бұқтырма ӨМО.  - М.: KNORUS, 2013 .-- 480 б.  - (Бакалавриат)</w:t>
      </w:r>
    </w:p>
    <w:p w14:paraId="1EE543D5" w14:textId="77777777" w:rsidR="001021CF" w:rsidRPr="00C81E35" w:rsidRDefault="001021CF" w:rsidP="001021CF">
      <w:pPr>
        <w:tabs>
          <w:tab w:val="left" w:pos="318"/>
        </w:tabs>
        <w:autoSpaceDE w:val="0"/>
        <w:autoSpaceDN w:val="0"/>
        <w:adjustRightInd w:val="0"/>
        <w:jc w:val="both"/>
        <w:rPr>
          <w:color w:val="000000"/>
          <w:lang w:val="kk-KZ"/>
        </w:rPr>
      </w:pPr>
      <w:r>
        <w:rPr>
          <w:color w:val="000000"/>
          <w:lang w:val="kk-KZ"/>
        </w:rPr>
        <w:t>3</w:t>
      </w:r>
      <w:r w:rsidRPr="00C81E35">
        <w:rPr>
          <w:color w:val="000000"/>
          <w:lang w:val="kk-KZ"/>
        </w:rPr>
        <w:t>. Кучмаева, О. В. Әлеуметтік статистика [Электрондық ресурс]: оқулық / Кучмаева О. В. - М .: Еуразия ашық институты, 2012. - 496 б.</w:t>
      </w:r>
    </w:p>
    <w:p w14:paraId="5C6805AA" w14:textId="77777777" w:rsidR="001021CF" w:rsidRPr="00DD08BB" w:rsidRDefault="001021CF" w:rsidP="001021CF">
      <w:pPr>
        <w:pStyle w:val="10"/>
        <w:widowControl w:val="0"/>
        <w:pBdr>
          <w:top w:val="nil"/>
          <w:left w:val="nil"/>
          <w:bottom w:val="nil"/>
          <w:right w:val="nil"/>
          <w:between w:val="nil"/>
        </w:pBdr>
        <w:tabs>
          <w:tab w:val="left" w:pos="662"/>
        </w:tabs>
        <w:jc w:val="both"/>
        <w:rPr>
          <w:color w:val="000000"/>
          <w:lang w:val="kk-KZ"/>
        </w:rPr>
      </w:pPr>
      <w:r>
        <w:rPr>
          <w:color w:val="000000"/>
          <w:lang w:val="kk-KZ"/>
        </w:rPr>
        <w:t>4</w:t>
      </w:r>
      <w:r w:rsidRPr="0068075E">
        <w:rPr>
          <w:color w:val="000000"/>
        </w:rPr>
        <w:t xml:space="preserve">. Лагутин М. B. Көрнекі математикалық статистика [Электрондық ресурс]: оқулық / Лагутин М. Б. - </w:t>
      </w:r>
      <w:proofErr w:type="gramStart"/>
      <w:r w:rsidRPr="0068075E">
        <w:rPr>
          <w:color w:val="000000"/>
        </w:rPr>
        <w:t>М .</w:t>
      </w:r>
      <w:proofErr w:type="gramEnd"/>
      <w:r w:rsidRPr="0068075E">
        <w:rPr>
          <w:color w:val="000000"/>
        </w:rPr>
        <w:t>: БИНОМ.  Білім зертханасы, 2012. - Кіру режимі: EB IP Ar Books.</w:t>
      </w:r>
    </w:p>
    <w:p w14:paraId="389527DE" w14:textId="592EADCD" w:rsidR="001021CF" w:rsidRDefault="001021CF" w:rsidP="00C81E35">
      <w:pPr>
        <w:pStyle w:val="10"/>
        <w:widowControl w:val="0"/>
        <w:pBdr>
          <w:top w:val="nil"/>
          <w:left w:val="nil"/>
          <w:bottom w:val="nil"/>
          <w:right w:val="nil"/>
          <w:between w:val="nil"/>
        </w:pBdr>
        <w:tabs>
          <w:tab w:val="left" w:pos="662"/>
        </w:tabs>
        <w:jc w:val="both"/>
        <w:rPr>
          <w:color w:val="000000"/>
          <w:lang w:val="kk-KZ"/>
        </w:rPr>
      </w:pPr>
    </w:p>
    <w:p w14:paraId="001FEBEE" w14:textId="6803A50D" w:rsidR="007F67E9" w:rsidRPr="007F67E9" w:rsidRDefault="007F67E9" w:rsidP="007F67E9">
      <w:pPr>
        <w:pStyle w:val="10"/>
        <w:jc w:val="center"/>
        <w:rPr>
          <w:b/>
          <w:lang w:val="kk-KZ"/>
        </w:rPr>
      </w:pPr>
      <w:r w:rsidRPr="007F67E9">
        <w:rPr>
          <w:b/>
          <w:lang w:val="kk-KZ"/>
        </w:rPr>
        <w:t>Лекция 1</w:t>
      </w:r>
      <w:r>
        <w:rPr>
          <w:b/>
          <w:lang w:val="kk-KZ"/>
        </w:rPr>
        <w:t>4</w:t>
      </w:r>
      <w:r w:rsidRPr="007F67E9">
        <w:rPr>
          <w:b/>
          <w:lang w:val="kk-KZ"/>
        </w:rPr>
        <w:t>.</w:t>
      </w:r>
      <w:r w:rsidRPr="003F6157">
        <w:rPr>
          <w:b/>
          <w:lang w:val="kk-KZ"/>
        </w:rPr>
        <w:t xml:space="preserve"> </w:t>
      </w:r>
      <w:r w:rsidRPr="007F67E9">
        <w:rPr>
          <w:b/>
          <w:bCs/>
          <w:color w:val="000000"/>
          <w:lang w:val="kk-KZ"/>
        </w:rPr>
        <w:t>Халықты әлеуметтік қамсыздандыру және әлеуметтік қорғау статистикасы</w:t>
      </w:r>
      <w:r w:rsidRPr="007F67E9">
        <w:rPr>
          <w:b/>
          <w:lang w:val="kk-KZ"/>
        </w:rPr>
        <w:t>.</w:t>
      </w:r>
    </w:p>
    <w:p w14:paraId="63AAA927" w14:textId="77777777" w:rsidR="007F67E9" w:rsidRPr="003F6157" w:rsidRDefault="007F67E9" w:rsidP="007F67E9">
      <w:pPr>
        <w:ind w:firstLine="567"/>
        <w:jc w:val="both"/>
        <w:rPr>
          <w:bCs/>
          <w:i/>
          <w:iCs/>
          <w:lang w:val="kk-KZ"/>
        </w:rPr>
      </w:pPr>
    </w:p>
    <w:p w14:paraId="25283701" w14:textId="77777777" w:rsidR="007F67E9" w:rsidRPr="003F6157" w:rsidRDefault="007F67E9" w:rsidP="007F67E9">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12D2F091" w14:textId="77777777" w:rsidR="007F67E9" w:rsidRPr="003F6157" w:rsidRDefault="007F67E9" w:rsidP="007F67E9">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Pr="00CB1DF6">
        <w:rPr>
          <w:lang w:val="kk-KZ"/>
        </w:rPr>
        <w:t>студенттерге демографиялық статистика және еңбек статистикасының байланысын, ұқсастықтары мен айырмашылықтарын түсіндір</w:t>
      </w:r>
      <w:r>
        <w:rPr>
          <w:lang w:val="kk-KZ"/>
        </w:rPr>
        <w:t>у</w:t>
      </w:r>
      <w:r w:rsidRPr="003F6157">
        <w:rPr>
          <w:lang w:val="ru-KZ"/>
        </w:rPr>
        <w:t>.</w:t>
      </w:r>
    </w:p>
    <w:p w14:paraId="41639DED" w14:textId="77777777" w:rsidR="007F67E9" w:rsidRPr="003F6157" w:rsidRDefault="007F67E9" w:rsidP="007F67E9">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25AE703B" w14:textId="5245B53E" w:rsidR="007F67E9" w:rsidRPr="003F6157" w:rsidRDefault="007F67E9" w:rsidP="007F67E9">
      <w:pPr>
        <w:autoSpaceDE w:val="0"/>
        <w:autoSpaceDN w:val="0"/>
        <w:adjustRightInd w:val="0"/>
        <w:rPr>
          <w:lang w:val="kk-KZ"/>
        </w:rPr>
      </w:pPr>
      <w:r w:rsidRPr="003F6157">
        <w:rPr>
          <w:color w:val="000000"/>
          <w:lang w:val="kk-KZ"/>
        </w:rPr>
        <w:t xml:space="preserve">1. </w:t>
      </w:r>
      <w:r w:rsidRPr="00AD58D8">
        <w:rPr>
          <w:lang w:val="kk-KZ"/>
        </w:rPr>
        <w:t>Әлеуметтік статистика жиынтығын зертте</w:t>
      </w:r>
      <w:r>
        <w:rPr>
          <w:lang w:val="kk-KZ"/>
        </w:rPr>
        <w:t>у</w:t>
      </w:r>
      <w:r w:rsidRPr="003F6157">
        <w:rPr>
          <w:lang w:val="kk-KZ"/>
        </w:rPr>
        <w:t>.</w:t>
      </w:r>
    </w:p>
    <w:p w14:paraId="301446D3" w14:textId="61BF618E" w:rsidR="007F67E9" w:rsidRPr="003F6157" w:rsidRDefault="007F67E9" w:rsidP="007F67E9">
      <w:pPr>
        <w:autoSpaceDE w:val="0"/>
        <w:autoSpaceDN w:val="0"/>
        <w:adjustRightInd w:val="0"/>
        <w:rPr>
          <w:lang w:val="kk-KZ"/>
        </w:rPr>
      </w:pPr>
      <w:r w:rsidRPr="003F6157">
        <w:rPr>
          <w:lang w:val="kk-KZ"/>
        </w:rPr>
        <w:t xml:space="preserve">2. </w:t>
      </w:r>
      <w:r w:rsidRPr="007F67E9">
        <w:rPr>
          <w:lang w:val="kk-KZ"/>
        </w:rPr>
        <w:t>Статистика категориялары</w:t>
      </w:r>
      <w:r w:rsidRPr="003F6157">
        <w:rPr>
          <w:lang w:val="kk-KZ"/>
        </w:rPr>
        <w:t>.</w:t>
      </w:r>
    </w:p>
    <w:p w14:paraId="14EDD9C2" w14:textId="77777777" w:rsidR="007F67E9" w:rsidRPr="003F6157" w:rsidRDefault="007F67E9" w:rsidP="007F67E9">
      <w:pPr>
        <w:pStyle w:val="10"/>
        <w:jc w:val="both"/>
        <w:rPr>
          <w:lang w:val="kk-KZ"/>
        </w:rPr>
      </w:pPr>
    </w:p>
    <w:p w14:paraId="4B0BB069"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Әлеуметтік статистика - бұл қоғам құрылымының сандық сипаттамаларын, адамдардың өмірі мен қызметтерін, олардың мемлекет пен заңмен байланысын зерттейтін, адамдардың мінез-құлқындағы, олардың арасындағы пайдасын бөлуде негізгі заңдылықтарды анықтауға және өлшеуге мүмкіндік беретін статистикалық әдістің маңызды қосымшаларының бірі. Қоғам біртектес емес, сондықтан әлеуметтік статистиканың маңызды бағыты - жеке топтардың іс-әрекетін зерттеу: зиялы қауым немесе мәдени деңгейі төмен адамдар уақыт пен ақшаны не үшін жұмсайды, әртүрлі әлеуметтік топтардың саяси бағыты қандай, ұрпақтар арасындағы қатынастар және т.б.</w:t>
      </w:r>
    </w:p>
    <w:p w14:paraId="1A7B9C04"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Әлеуметтік статистика адамдардың жиынтығын зерттейді және жеке адамның мінез-құлық заңдылықтарын ашады. Бұл жағдайда зерттеу объектісі ретінде бір адамның параметрлері бекітілген көптеген нүктелер бар. Мұндай проблемаларда эмпирикалық зерттеулер, белгілі бір «бақылау тобымен» салыстыру, топтар арасындағы айырмашылықтардың маңыздылығы немесе шамалы екендігі туралы статистикалық дәлелдер қажет. Әлеуметтік статистика белгілі бір мәселені шешуге арналған дерек көздерін анықтауды, деректерді жинауды, өңдеуді, нәтижелерді талдауды және түсіндіруді қамтиды. Әлеуметтік статистика, кез келген ғылым саласы сияқты, білімнің басқа салаларымен әр түрлі </w:t>
      </w:r>
      <w:r w:rsidRPr="007F67E9">
        <w:rPr>
          <w:lang w:val="kk-KZ"/>
        </w:rPr>
        <w:lastRenderedPageBreak/>
        <w:t>қатынастармен байланысты. Бұл қатынастарды түсіну әлеуметтік статистиканың тақырыбын, объектісі мен әдіснамасын дәл анықтауға ықпал етеді. Әлеуметтік статистиканың басқа статистика салаларымен, ең алдымен статистика теориясымен байланысы жақын, олар салалық статистиканың жалпы әдіснамалық негізін жасайды. Табиғатта біркелкі болатын әдіснамалық әдістер әлеуметтік құбылыстар мен процестерді талдаудың міндеттері мен жағдайларына байланысты нақтыланған және өзгертілген. Курстың келесі бөлімдерінде белгілі статистикалық әдістер, егер олар әлеуметтік статистикада қолданылса, өзіндік форманы алатындығы көрсетіледі. Көбінесе статистика теориясында қарастырылған зерттеу әдістерінің арсеналы жеткіліксіз. Мұндай жағдайларда әлеуметтік статистика қажетті білімнің басқа салаларынан - әлеуметтанудан, психологиядан және т.б. қажетті әдіс-тәсілдерді алады. Әлеуметтік статистиканы зерттеу объектісінің бірқатар ғылымдармен - демография, әлеуметтану, халық статистикасы, еңбек экономикасы, этнография, медициналық статистика және т.б. объектілерімен толық немесе ішінара ортақтығы бар. Әлеуметтік статистика зерттеу объектісіне қатысты олармен байланысудың кейбір нүктелеріне ие, дегенмен олар объектілердің жалпылығына қарағанда әлдеқайда әлсіз көрінеді.</w:t>
      </w:r>
    </w:p>
    <w:p w14:paraId="131D0033"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Статистика категориялары:</w:t>
      </w:r>
    </w:p>
    <w:p w14:paraId="5A9D6796"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1. Статистикалық популяция дегеніміз - біртектілік жүйесімен біріктірілген және жалпы сапа шегінде өзгеретін бірліктердің (объектілер, құбылыстар) жиынтығы (тіршілік ету және даму жағдайлары біріктірілген көптеген элементтер). Мысалы, үй шаруашылықтарының жиынтығы, отбасылардың жиынтығы, кәсіпорындар, фирмалар, бірлестіктер жиынтығы және т.б. Агрегаттар біртекті және гетерогенді болуы мүмкін.</w:t>
      </w:r>
    </w:p>
    <w:p w14:paraId="639BD522"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Егер оның объектілерінің бір немесе бірнеше зерттелген әлеуметтік белгілері барлық бірліктерге ортақ болса, коллекция біртекті деп аталады. Жинақ дәл осы сипаттамалары бойынша біртекті деп аталады.</w:t>
      </w:r>
    </w:p>
    <w:p w14:paraId="6C4C6BEA"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2. Белгі - кездейсоқ шамасы ретінде қарастырылатын популяция объектісінің кейбір қасиеттерін сипаттайтын көрсеткіш. Мысалы, адамның белгілері: жасы, білімі, кәсібі, бойы, салмағы, отбасылық жағдайы және т.б .; кәсіпорынның белгілері: меншік нысаны, мамандану (сала), жұмысшылар саны, жарғылық капитал мөлшері, оның қызметінің экономикалық тиімділігі және т.б. Статистикалық зерттеудің ерекшелігі, ол тек әртүрлі белгілерді зерттейді, яғни. өзгеру қажет.</w:t>
      </w:r>
    </w:p>
    <w:p w14:paraId="64808B43" w14:textId="5746FF23"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Вариация - осы популяция құрамына кіретін жеке бірліктер үшін белгілі бір атрибут мәндеріндегі айырмашылықтар. Бұл атрибуттың жеке құндылықтарының астына қосылу нәтижесінде пайда болады.</w:t>
      </w:r>
    </w:p>
    <w:p w14:paraId="326B8679"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3. Статистикалық индикатор дегеніміз - тұтастай алғанда халық бірлігі қасиеттерінің сандық-сапалық жалпылама сипаттамасы. Бұл жерде, атап өтілгендей, белгілер деп аталатын жеке мағыналардан өзгеше болады. Мысалы, ел азаматтарының жинақ салымының орташа мөлшері - статистикалық көрсеткіш, белгілі бір адамның салымының мөлшері - белгі.</w:t>
      </w:r>
    </w:p>
    <w:p w14:paraId="62129078"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Статистикалық көрсеткіш сипаттамалық білімді жалпылау ретінде құрылады: оны сипаттаманың абсолютті шамаларын (халық, еңбек ресурстары, жұмыссыздар) жинақтау арқылы анықтауға болады, сипаттамалардың орташа мәндерін (орташа жалақы, орташа өнімділік) және салыстырмалы шамаларды (баға индекстері, өсу қарқыны) есептеу арқылы.</w:t>
      </w:r>
    </w:p>
    <w:p w14:paraId="7D3D347D"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4. Статистикалық көрсеткіштер жүйесі дегеніміз өзара байланысты құбылыстарды объективті түрде көрсететін өзара байланысты индикаторлар жиынтығы, ол макро деңгейде (ел, аймақ) және микро деңгейде (жеке кәсіпорын, компания, бірлестік, үй, отбасы және т.б.) қоғамның барлық аспектілерін қамтиды. .).</w:t>
      </w:r>
    </w:p>
    <w:p w14:paraId="3013AB01"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Жүйедегі көрсеткіштерді не қатаң анықталған қосылыс (немесе негізгі қорлардың қатынасы, жұмысшылар саны мен кәсіпорын өндірісінің көлемі) немесе стохастикалық байланыс (белгілі бір дақылдың шығымдылығының қолданылатын тыңайтқыштар санына тәуелділігі - қолданылатын тыңайтқыштар санының өсуімен, өнімділік жалпы алғанда өседі, бұл ретте). себу сабағының жеке бөлімдеріндегі сияқты, басқа факторлардың әсерінен, тіпті </w:t>
      </w:r>
      <w:r w:rsidRPr="007F67E9">
        <w:rPr>
          <w:lang w:val="kk-KZ"/>
        </w:rPr>
        <w:lastRenderedPageBreak/>
        <w:t>оның төмендеуін байқауға болады). Статистикалық көрсеткіштер жүйесінің ерекшеліктері бар: олар тарихи сипатта болады - тұрғындар мен қоғамның өмір сүру жағдайлары өзгеруде, статистикалық көрсеткіштер жүйелері өзгеруде; Статистикалық көрсеткіштерді есептеу әдістемесі үнемі жетілдіріліп отырады.</w:t>
      </w:r>
    </w:p>
    <w:p w14:paraId="7D94081F"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5. Статистикалық жүйелілік</w:t>
      </w:r>
    </w:p>
    <w:p w14:paraId="33088765"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Жалпы заңдылық құбылыстардың өзгеру реті, реттілігі және реті деп аталады. Белгілі бір популяция үшін анықталған заңдылықтар жаппай бақылау кезінде көп сандар заңының әсерінен болады. Үлкен сандар заңы - объективті заң, оған сәйкес кездейсоқ факторлардың көп мөлшерінің бірлескен әрекеті іс жүзінде дерлік тәуелсіз нәтижеге әкеледі.</w:t>
      </w:r>
    </w:p>
    <w:p w14:paraId="693F0A86"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Статистикалық жүйелілік - көп элементтерден тұратын (заңдылық бірлігі) массивтік құбылыстар мен қоғамдық өмірдің процестері кеңістігі мен уақытының өзгеруінің сандық заңдылығы. Ол өзін жеке құбылыста емес, біртекті құбылыстардың көпшілігінде, статистикалық популяция деректерін жинақтау кезінде көрсетеді, яғни. орташа. Демек, бұл жаппай құбылыстар мен процестердің орташа үлгісі. Статистикалық жүйелілік белгілі бір кеңістік пен уақытқа байланысты себептердің байланысын көрсетеді, олардың ықтималдығы өте жоғары деңгейімен оқиғалардың жүйелілігі, жүйелілігі, жиілігі көрінеді. Статистикалық жүйелілік бұқаралық деректерді талдау негізінде құрылады, бұл оның үлкен сандар заңымен байланысын анықтайды.</w:t>
      </w:r>
    </w:p>
    <w:p w14:paraId="3283B8E8"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  </w:t>
      </w:r>
    </w:p>
    <w:p w14:paraId="02596A49" w14:textId="77777777" w:rsidR="007F67E9" w:rsidRPr="007F67E9" w:rsidRDefault="007F67E9" w:rsidP="007F67E9">
      <w:pPr>
        <w:tabs>
          <w:tab w:val="left" w:pos="662"/>
        </w:tabs>
        <w:autoSpaceDE w:val="0"/>
        <w:autoSpaceDN w:val="0"/>
        <w:adjustRightInd w:val="0"/>
        <w:ind w:right="-2" w:firstLine="567"/>
        <w:jc w:val="center"/>
        <w:rPr>
          <w:b/>
          <w:bCs/>
          <w:lang w:val="kk-KZ"/>
        </w:rPr>
      </w:pPr>
      <w:r w:rsidRPr="007F67E9">
        <w:rPr>
          <w:b/>
          <w:bCs/>
          <w:lang w:val="kk-KZ"/>
        </w:rPr>
        <w:t>Өзін-өзі тексеруге арналған сұрақтар</w:t>
      </w:r>
    </w:p>
    <w:p w14:paraId="3B4F295E" w14:textId="77777777" w:rsidR="007F67E9" w:rsidRPr="007F67E9" w:rsidRDefault="007F67E9" w:rsidP="007F67E9">
      <w:pPr>
        <w:tabs>
          <w:tab w:val="left" w:pos="662"/>
        </w:tabs>
        <w:autoSpaceDE w:val="0"/>
        <w:autoSpaceDN w:val="0"/>
        <w:adjustRightInd w:val="0"/>
        <w:ind w:right="-2" w:firstLine="567"/>
        <w:jc w:val="both"/>
        <w:rPr>
          <w:lang w:val="kk-KZ"/>
        </w:rPr>
      </w:pPr>
      <w:r w:rsidRPr="007F67E9">
        <w:rPr>
          <w:lang w:val="kk-KZ"/>
        </w:rPr>
        <w:t xml:space="preserve">1. Әлеуметтік статистика сөзіне анықтама бер. </w:t>
      </w:r>
    </w:p>
    <w:p w14:paraId="66F2D37D" w14:textId="76912957" w:rsidR="007F67E9" w:rsidRPr="007F67E9" w:rsidRDefault="007F67E9" w:rsidP="007F67E9">
      <w:pPr>
        <w:tabs>
          <w:tab w:val="left" w:pos="662"/>
        </w:tabs>
        <w:autoSpaceDE w:val="0"/>
        <w:autoSpaceDN w:val="0"/>
        <w:adjustRightInd w:val="0"/>
        <w:ind w:right="-2" w:firstLine="567"/>
        <w:jc w:val="both"/>
      </w:pPr>
      <w:r w:rsidRPr="007F67E9">
        <w:t>2. Әлеуметтік статистикасының маңызы қандай?</w:t>
      </w:r>
    </w:p>
    <w:p w14:paraId="2B1CA71F" w14:textId="0CA8592D" w:rsidR="007F67E9" w:rsidRPr="007F67E9" w:rsidRDefault="007F67E9" w:rsidP="007F67E9">
      <w:pPr>
        <w:autoSpaceDE w:val="0"/>
        <w:autoSpaceDN w:val="0"/>
        <w:adjustRightInd w:val="0"/>
        <w:ind w:right="-2" w:firstLine="567"/>
        <w:rPr>
          <w:lang w:val="kk-KZ"/>
        </w:rPr>
      </w:pPr>
      <w:r w:rsidRPr="007F67E9">
        <w:t>3. Статистика категориялары қандай?</w:t>
      </w:r>
    </w:p>
    <w:p w14:paraId="05442742" w14:textId="77777777" w:rsidR="007F67E9" w:rsidRPr="00627A5A" w:rsidRDefault="007F67E9" w:rsidP="007F67E9">
      <w:pPr>
        <w:pStyle w:val="10"/>
        <w:jc w:val="center"/>
        <w:rPr>
          <w:lang w:val="kk-KZ"/>
        </w:rPr>
      </w:pPr>
    </w:p>
    <w:p w14:paraId="22A2BE09" w14:textId="77777777" w:rsidR="007F67E9" w:rsidRPr="00C81E35" w:rsidRDefault="007F67E9" w:rsidP="007F67E9">
      <w:pPr>
        <w:pStyle w:val="10"/>
        <w:jc w:val="center"/>
        <w:rPr>
          <w:b/>
          <w:lang w:val="kk-KZ"/>
        </w:rPr>
      </w:pPr>
      <w:r w:rsidRPr="003F6157">
        <w:rPr>
          <w:b/>
          <w:lang w:val="kk-KZ"/>
        </w:rPr>
        <w:t>Пайдаланған әдебиеттер</w:t>
      </w:r>
    </w:p>
    <w:p w14:paraId="58611571" w14:textId="77777777" w:rsidR="007F67E9" w:rsidRPr="00C81E35" w:rsidRDefault="007F67E9" w:rsidP="007F67E9">
      <w:pPr>
        <w:tabs>
          <w:tab w:val="left" w:pos="318"/>
        </w:tabs>
        <w:autoSpaceDE w:val="0"/>
        <w:autoSpaceDN w:val="0"/>
        <w:adjustRightInd w:val="0"/>
        <w:jc w:val="both"/>
        <w:rPr>
          <w:color w:val="000000"/>
          <w:lang w:val="kk-KZ"/>
        </w:rPr>
      </w:pPr>
      <w:r>
        <w:rPr>
          <w:lang w:val="kk-KZ"/>
        </w:rPr>
        <w:t>1</w:t>
      </w:r>
      <w:r w:rsidRPr="00C81E35">
        <w:rPr>
          <w:lang w:val="kk-KZ"/>
        </w:rPr>
        <w:t xml:space="preserve">. </w:t>
      </w:r>
      <w:r w:rsidRPr="00C81E35">
        <w:rPr>
          <w:color w:val="000000"/>
          <w:lang w:val="kk-KZ"/>
        </w:rPr>
        <w:t>Батракова, Л. Г. Әлеуметтік-экономикалық статистика [Электронды ресурс]: оқулық / Батракова Л.Г. - М .: Логос, 2013. - 480 б.  - Кіру режимі: ABS IP Air Books.</w:t>
      </w:r>
    </w:p>
    <w:p w14:paraId="1F807668" w14:textId="77777777" w:rsidR="007F67E9" w:rsidRPr="00C81E35" w:rsidRDefault="007F67E9" w:rsidP="007F67E9">
      <w:pPr>
        <w:tabs>
          <w:tab w:val="left" w:pos="318"/>
        </w:tabs>
        <w:autoSpaceDE w:val="0"/>
        <w:autoSpaceDN w:val="0"/>
        <w:adjustRightInd w:val="0"/>
        <w:jc w:val="both"/>
        <w:rPr>
          <w:color w:val="000000"/>
          <w:lang w:val="kk-KZ"/>
        </w:rPr>
      </w:pPr>
      <w:r>
        <w:rPr>
          <w:color w:val="000000"/>
          <w:lang w:val="kk-KZ"/>
        </w:rPr>
        <w:t>2</w:t>
      </w:r>
      <w:r w:rsidRPr="00C81E35">
        <w:rPr>
          <w:color w:val="000000"/>
          <w:lang w:val="kk-KZ"/>
        </w:rPr>
        <w:t>. Демографиялық статистика: оқулық.  Бұқтырма ӨМО.  - М.: KNORUS, 2013 .-- 480 б.  - (Бакалавриат)</w:t>
      </w:r>
    </w:p>
    <w:p w14:paraId="1E4B2BE8" w14:textId="77777777" w:rsidR="007F67E9" w:rsidRPr="00C81E35" w:rsidRDefault="007F67E9" w:rsidP="007F67E9">
      <w:pPr>
        <w:tabs>
          <w:tab w:val="left" w:pos="318"/>
        </w:tabs>
        <w:autoSpaceDE w:val="0"/>
        <w:autoSpaceDN w:val="0"/>
        <w:adjustRightInd w:val="0"/>
        <w:jc w:val="both"/>
        <w:rPr>
          <w:color w:val="000000"/>
          <w:lang w:val="kk-KZ"/>
        </w:rPr>
      </w:pPr>
      <w:r>
        <w:rPr>
          <w:color w:val="000000"/>
          <w:lang w:val="kk-KZ"/>
        </w:rPr>
        <w:t>3</w:t>
      </w:r>
      <w:r w:rsidRPr="00C81E35">
        <w:rPr>
          <w:color w:val="000000"/>
          <w:lang w:val="kk-KZ"/>
        </w:rPr>
        <w:t>. Кучмаева, О. В. Әлеуметтік статистика [Электрондық ресурс]: оқулық / Кучмаева О. В. - М .: Еуразия ашық институты, 2012. - 496 б.</w:t>
      </w:r>
    </w:p>
    <w:p w14:paraId="6ECE6C5C" w14:textId="7CC76DB7" w:rsidR="007F67E9" w:rsidRDefault="007F67E9" w:rsidP="007F67E9">
      <w:pPr>
        <w:pStyle w:val="10"/>
        <w:widowControl w:val="0"/>
        <w:pBdr>
          <w:top w:val="nil"/>
          <w:left w:val="nil"/>
          <w:bottom w:val="nil"/>
          <w:right w:val="nil"/>
          <w:between w:val="nil"/>
        </w:pBdr>
        <w:tabs>
          <w:tab w:val="left" w:pos="662"/>
        </w:tabs>
        <w:jc w:val="both"/>
        <w:rPr>
          <w:color w:val="000000"/>
        </w:rPr>
      </w:pPr>
      <w:r>
        <w:rPr>
          <w:color w:val="000000"/>
          <w:lang w:val="kk-KZ"/>
        </w:rPr>
        <w:t>4</w:t>
      </w:r>
      <w:r w:rsidRPr="0068075E">
        <w:rPr>
          <w:color w:val="000000"/>
        </w:rPr>
        <w:t xml:space="preserve">. Лагутин М. B. Көрнекі математикалық статистика [Электрондық ресурс]: оқулық / Лагутин М. Б. - </w:t>
      </w:r>
      <w:proofErr w:type="gramStart"/>
      <w:r w:rsidRPr="0068075E">
        <w:rPr>
          <w:color w:val="000000"/>
        </w:rPr>
        <w:t>М .</w:t>
      </w:r>
      <w:proofErr w:type="gramEnd"/>
      <w:r w:rsidRPr="0068075E">
        <w:rPr>
          <w:color w:val="000000"/>
        </w:rPr>
        <w:t>: БИНОМ.  Білім зертханасы, 2012. - Кіру режимі: EB IP Ar Books.</w:t>
      </w:r>
    </w:p>
    <w:p w14:paraId="09C8EE29" w14:textId="7C6544ED" w:rsidR="00042490" w:rsidRDefault="00042490" w:rsidP="007F67E9">
      <w:pPr>
        <w:pStyle w:val="10"/>
        <w:widowControl w:val="0"/>
        <w:pBdr>
          <w:top w:val="nil"/>
          <w:left w:val="nil"/>
          <w:bottom w:val="nil"/>
          <w:right w:val="nil"/>
          <w:between w:val="nil"/>
        </w:pBdr>
        <w:tabs>
          <w:tab w:val="left" w:pos="662"/>
        </w:tabs>
        <w:jc w:val="both"/>
        <w:rPr>
          <w:color w:val="000000"/>
        </w:rPr>
      </w:pPr>
    </w:p>
    <w:p w14:paraId="59741A3D" w14:textId="3452A2A5" w:rsidR="00042490" w:rsidRPr="0044638E" w:rsidRDefault="00042490" w:rsidP="00042490">
      <w:pPr>
        <w:pStyle w:val="10"/>
        <w:jc w:val="center"/>
        <w:rPr>
          <w:b/>
          <w:lang w:val="kk-KZ"/>
        </w:rPr>
      </w:pPr>
      <w:r w:rsidRPr="007F67E9">
        <w:rPr>
          <w:b/>
          <w:lang w:val="kk-KZ"/>
        </w:rPr>
        <w:t>Лекция 1</w:t>
      </w:r>
      <w:r>
        <w:rPr>
          <w:b/>
          <w:lang w:val="kk-KZ"/>
        </w:rPr>
        <w:t>4</w:t>
      </w:r>
      <w:r w:rsidRPr="007F67E9">
        <w:rPr>
          <w:b/>
          <w:lang w:val="kk-KZ"/>
        </w:rPr>
        <w:t>.</w:t>
      </w:r>
      <w:r w:rsidRPr="003F6157">
        <w:rPr>
          <w:b/>
          <w:lang w:val="kk-KZ"/>
        </w:rPr>
        <w:t xml:space="preserve"> </w:t>
      </w:r>
      <w:r w:rsidRPr="00042490">
        <w:rPr>
          <w:b/>
          <w:bCs/>
          <w:color w:val="000000"/>
          <w:lang w:val="kk-KZ"/>
        </w:rPr>
        <w:t>Денсаулық сақтаудың көрсеткіштері және статистикалық зерттеу</w:t>
      </w:r>
      <w:r w:rsidRPr="007F67E9">
        <w:rPr>
          <w:b/>
          <w:lang w:val="kk-KZ"/>
        </w:rPr>
        <w:t>.</w:t>
      </w:r>
      <w:r w:rsidR="0044638E">
        <w:rPr>
          <w:b/>
          <w:lang w:val="kk-KZ"/>
        </w:rPr>
        <w:t xml:space="preserve"> </w:t>
      </w:r>
      <w:r w:rsidR="0044638E" w:rsidRPr="0044638E">
        <w:rPr>
          <w:b/>
          <w:lang w:val="kk-KZ"/>
        </w:rPr>
        <w:t>А</w:t>
      </w:r>
      <w:r w:rsidR="0044638E" w:rsidRPr="0044638E">
        <w:rPr>
          <w:b/>
          <w:bCs/>
          <w:lang w:val="kk-KZ"/>
        </w:rPr>
        <w:t>уру статистикасының көрсеткіштері. Медициналық сақтандыру қорларын қалыптастыру және пайдалану көрсеткіштері</w:t>
      </w:r>
      <w:r w:rsidR="0044638E">
        <w:rPr>
          <w:b/>
          <w:bCs/>
          <w:lang w:val="kk-KZ"/>
        </w:rPr>
        <w:t>.</w:t>
      </w:r>
    </w:p>
    <w:p w14:paraId="561F81E8" w14:textId="77777777" w:rsidR="00042490" w:rsidRPr="003F6157" w:rsidRDefault="00042490" w:rsidP="0044638E">
      <w:pPr>
        <w:jc w:val="both"/>
        <w:rPr>
          <w:bCs/>
          <w:i/>
          <w:iCs/>
          <w:lang w:val="kk-KZ"/>
        </w:rPr>
      </w:pPr>
    </w:p>
    <w:p w14:paraId="11C782C4" w14:textId="77777777" w:rsidR="00042490" w:rsidRPr="003F6157" w:rsidRDefault="00042490" w:rsidP="00042490">
      <w:pPr>
        <w:ind w:firstLine="567"/>
        <w:jc w:val="both"/>
        <w:rPr>
          <w:bCs/>
          <w:lang w:val="kk-KZ"/>
        </w:rPr>
      </w:pPr>
      <w:r w:rsidRPr="003F6157">
        <w:rPr>
          <w:bCs/>
          <w:i/>
          <w:iCs/>
          <w:lang w:val="kk-KZ"/>
        </w:rPr>
        <w:t>Сабақты өткізу формасы:</w:t>
      </w:r>
      <w:r w:rsidRPr="003F6157">
        <w:rPr>
          <w:bCs/>
          <w:lang w:val="kk-KZ"/>
        </w:rPr>
        <w:t xml:space="preserve"> Дәріс-кеңес беру</w:t>
      </w:r>
    </w:p>
    <w:p w14:paraId="2DF058BE" w14:textId="25470606" w:rsidR="00042490" w:rsidRPr="0044638E" w:rsidRDefault="00042490" w:rsidP="00042490">
      <w:pPr>
        <w:ind w:firstLine="567"/>
        <w:jc w:val="both"/>
        <w:rPr>
          <w:rStyle w:val="12"/>
          <w:b/>
          <w:color w:val="000000"/>
          <w:sz w:val="24"/>
          <w:szCs w:val="24"/>
          <w:shd w:val="clear" w:color="auto" w:fill="FFFFFF"/>
          <w:lang w:val="kk-KZ"/>
        </w:rPr>
      </w:pPr>
      <w:r w:rsidRPr="003F6157">
        <w:rPr>
          <w:i/>
          <w:iCs/>
          <w:lang w:val="ru-KZ"/>
        </w:rPr>
        <w:t xml:space="preserve">Курстың мақсаты: </w:t>
      </w:r>
      <w:r w:rsidR="0044638E" w:rsidRPr="0044638E">
        <w:rPr>
          <w:lang w:val="kk-KZ"/>
        </w:rPr>
        <w:t>студенттерге денсаулық сақтау,  медициналық сақтандырудыдың түрлерін тәжірибе жүзінде қолдануға үйрету, көрсеткіштер бойынша салыстыру</w:t>
      </w:r>
      <w:r w:rsidRPr="0044638E">
        <w:rPr>
          <w:lang w:val="ru-KZ"/>
        </w:rPr>
        <w:t>.</w:t>
      </w:r>
    </w:p>
    <w:p w14:paraId="78894C0F" w14:textId="77777777" w:rsidR="00042490" w:rsidRPr="003F6157" w:rsidRDefault="00042490" w:rsidP="00042490">
      <w:pPr>
        <w:pStyle w:val="a5"/>
        <w:spacing w:after="0"/>
        <w:ind w:firstLine="567"/>
        <w:jc w:val="both"/>
        <w:rPr>
          <w:rStyle w:val="12"/>
          <w:i/>
          <w:iCs/>
          <w:color w:val="000000"/>
          <w:sz w:val="24"/>
          <w:szCs w:val="24"/>
          <w:lang w:val="kk-KZ"/>
        </w:rPr>
      </w:pPr>
      <w:r w:rsidRPr="003F6157">
        <w:rPr>
          <w:rStyle w:val="12"/>
          <w:i/>
          <w:iCs/>
          <w:color w:val="000000"/>
          <w:sz w:val="24"/>
          <w:szCs w:val="24"/>
          <w:lang w:val="kk-KZ"/>
        </w:rPr>
        <w:t>Қарастырылатын сұрақтар:</w:t>
      </w:r>
    </w:p>
    <w:p w14:paraId="4637CFE3" w14:textId="63FAC92F" w:rsidR="00042490" w:rsidRPr="00154E3F" w:rsidRDefault="00042490" w:rsidP="00042490">
      <w:pPr>
        <w:autoSpaceDE w:val="0"/>
        <w:autoSpaceDN w:val="0"/>
        <w:adjustRightInd w:val="0"/>
        <w:rPr>
          <w:lang w:val="kk-KZ"/>
        </w:rPr>
      </w:pPr>
      <w:r w:rsidRPr="003F6157">
        <w:rPr>
          <w:color w:val="000000"/>
          <w:lang w:val="kk-KZ"/>
        </w:rPr>
        <w:t xml:space="preserve">1. </w:t>
      </w:r>
      <w:r w:rsidR="00154E3F" w:rsidRPr="00154E3F">
        <w:rPr>
          <w:color w:val="000000"/>
          <w:lang w:val="kk-KZ"/>
        </w:rPr>
        <w:t>Денсаулық сақтаудың көрсеткіштері</w:t>
      </w:r>
      <w:r w:rsidRPr="00154E3F">
        <w:rPr>
          <w:lang w:val="kk-KZ"/>
        </w:rPr>
        <w:t>.</w:t>
      </w:r>
    </w:p>
    <w:p w14:paraId="662F1BCB" w14:textId="7C02A212" w:rsidR="00042490" w:rsidRPr="00154E3F" w:rsidRDefault="00042490" w:rsidP="00042490">
      <w:pPr>
        <w:autoSpaceDE w:val="0"/>
        <w:autoSpaceDN w:val="0"/>
        <w:adjustRightInd w:val="0"/>
        <w:rPr>
          <w:lang w:val="kk-KZ"/>
        </w:rPr>
      </w:pPr>
      <w:r w:rsidRPr="00154E3F">
        <w:rPr>
          <w:lang w:val="kk-KZ"/>
        </w:rPr>
        <w:t xml:space="preserve">2. </w:t>
      </w:r>
      <w:r w:rsidR="00154E3F" w:rsidRPr="00154E3F">
        <w:rPr>
          <w:lang w:val="kk-KZ"/>
        </w:rPr>
        <w:t>Ауру статистикасының көрсеткіштері</w:t>
      </w:r>
      <w:r w:rsidRPr="00154E3F">
        <w:rPr>
          <w:lang w:val="kk-KZ"/>
        </w:rPr>
        <w:t>.</w:t>
      </w:r>
    </w:p>
    <w:p w14:paraId="0C109762" w14:textId="39D8BC22" w:rsidR="00154E3F" w:rsidRPr="00154E3F" w:rsidRDefault="00154E3F" w:rsidP="00042490">
      <w:pPr>
        <w:autoSpaceDE w:val="0"/>
        <w:autoSpaceDN w:val="0"/>
        <w:adjustRightInd w:val="0"/>
        <w:rPr>
          <w:lang w:val="kk-KZ"/>
        </w:rPr>
      </w:pPr>
      <w:r w:rsidRPr="00154E3F">
        <w:rPr>
          <w:lang w:val="kk-KZ"/>
        </w:rPr>
        <w:t>3. Медициналық сақтандыру қорларын қалыптастыру және пайдалану көрсеткіштері</w:t>
      </w:r>
    </w:p>
    <w:p w14:paraId="384A1CE7" w14:textId="77777777" w:rsidR="00042490" w:rsidRPr="003F6157" w:rsidRDefault="00042490" w:rsidP="00042490">
      <w:pPr>
        <w:pStyle w:val="10"/>
        <w:jc w:val="both"/>
        <w:rPr>
          <w:lang w:val="kk-KZ"/>
        </w:rPr>
      </w:pPr>
    </w:p>
    <w:p w14:paraId="201A9114"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Денсаулық сақтау - денсаулық сақтауды ұйымдастыратын және қамтамасыз ететін мемлекеттік сектор .  Бұл әр адамның физикалық және психикалық денсаулығын сақтауға және нығайтуға, салауатты өмір сүруге және денсаулығы нашар болған жағдайда медициналық көмек көрсетуге бағытталған саяси, экономикалық, әлеуметтік, құқықтық, ғылыми, </w:t>
      </w:r>
      <w:r w:rsidRPr="00154E3F">
        <w:rPr>
          <w:lang w:val="kk-KZ"/>
        </w:rPr>
        <w:lastRenderedPageBreak/>
        <w:t>медициналық, санитарлық-гигиеналық, эпидемияға қарсы және мәдени шаралардың жиынтығы. Ол үшін арнайы әлеуметтік институттар құрылады. Соңғы жылдары халықтың денсаулық жағдайының күрт нашарлауы байқалды. Денсаулық сақтау - әлеуметтік-экономикалық реформалар кезеңіндегі мемлекеттік әлеуметтік саясаттың басым міндеттерінің бірі; денсаулық сақтау елдің ұлттық қауіпсіздігінің негізі ретінде анықталған.</w:t>
      </w:r>
    </w:p>
    <w:p w14:paraId="363C5CD2"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Денсаулық сақтауды дамытудың қазіргі кезеңі жоспарлау мен басқарудың жаңа технологияларына көшу проблемасын туғызады. Денсаулық сақтаудың мақсаттары мен міндеттеріне сәйкес өзгерістерді, реттеуді болжау үшін ғылыми негізделген процедуралар негізінде саналы басқару қажет. Бұл кеңінен таралған стратегиялық жоспарлау әдіснамасына сәйкес келеді. Денсаулық сақтау саласында стратегиялық жоспарлау жүйесі дұрыс дамымаған, қабылданған басқарушылық шешімдердің 90% -дан астамы жұмыс істейді. Стратегиялық жоспарлау практикасы қол жеткен нәрселерден туындамайды, бірақ болашақ болашақта белгілі бір кезең ішінде белгілі бір мерзім ішінде қол жеткізілуі қажет мемлекетке бағытталған. Стратегиялық (ұзақ мерзімді) жоспарлау жүйесінде бағдарламалық-мақсаттық әдіс маңызды рөл атқарады. Денсаулық сақтау саласына қатысты стратегиялық жоспарлаудың әдістемесін жасау мәселесі туындайды.</w:t>
      </w:r>
    </w:p>
    <w:p w14:paraId="44C1B2BD"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Денсаулық сақтау жүйесінің жұмысының тиімділігі көп жағдайда ресурстарды шектеу жағдайында маңызды болып табылатын саланы басқарудың ұтымды жүйесіне байланысты. Менеджмент жүйесінің өзара байланысты екі бағыты бар:</w:t>
      </w:r>
    </w:p>
    <w:p w14:paraId="55F2DD51"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Әр түрлі деңгейлер мен басқарудың, бөлімдер мен ұйымдардың заманауи ақпараттық қолдау жүйесімен байланысы;</w:t>
      </w:r>
    </w:p>
    <w:p w14:paraId="61215267"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Құқықтық, нормативтік базасы бар, өкілеттік деңгейлерін бөлумен және т.б. стратегиялық басқаруды дұрыс ұйымдастыру</w:t>
      </w:r>
    </w:p>
    <w:p w14:paraId="56631B6C"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Медициналық сақтандыру – халықтың денсаулығын қорғау жүйесі. Қорланған қаражат есебінен азаматтардың тегін медициналық көмек алуына кепілдік беруді көздейді. Барлық деңгейдегі мемлекеттік бюджеттен қаржыландырылатын тегін денсаулық сақтаудан медициналық сақтандырудың айырмашылығы осында. Медициналық сақтандыру міндетті және ерікті сақтандыру жолымен жүзеге асырылады. Міндетті медициналық сақтандыру мемлекеттік әлеуметтік сақтандырудың бір бөлігі болып табылады және мұнда сақтандыру жарналарын жұмыс істеуші азаматтар үшін кәсіпорынның, ұйымның, басқа да жұмыс берушілердің қаражатынан төленеді, ал еңбекке жарамсыздар, жұмыс сыздар үшін тиісті деңгейдегі бюджеттерден қаражат аударылады. Ерікті медициналық сақтандыруда сақтандыру тарифтері сақтандырушы ұйым мен медициналық мекеме арасындағы келісім бойынша белгіленеді. Сақтандыру шарттарын азаматтар жеке өзі жасайды немесе олар сақтандыру жарнасын кәсіпорынның, ұйымның, тағыда басқа пайдасынан төлеу жолымен ұжымдық нысанда жасалуы мүмкін. Еңбекшілердің өз қаражатынан төленетін ерікті медициналық сақтандыру бойынша неғұрлым жоғары деңгейде медициалық көмек көрсету көзделеді. Арнаулы медициналық сақтандыру қорларына аударылатын міндетті не ерікті сақтандыру жарналары денсаулық сақтау мекемелерінің сақтандыру бойынша медициналық қызмет көрсетуін қаржыландыру көзі болып табылады. Азаматтардың денсаулығын қорғау саласындағы мемлекеттік саясатты іске асыру үшін дербес коммерциялы емес қаржы ұйымдары ретінде жалпы ұлттық не аумақтық міндетті медициналық сақтандыру қорлары құрылады. Әрбір сақтандырылушы елдің кез келген аумағында медициналық көмек алуға кепілдік беретін медициналық полис алады. Мемлекеттік және жергілікті денсаулық сақтау мекемелерін қаржыландыруға аударылған қаражатқа салық салынбайды. Медициналық сақтандырудың екі түрі бар: міндетті және ерікті.</w:t>
      </w:r>
    </w:p>
    <w:p w14:paraId="331FEE8E"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Міндетті медициналық сақтандыру кезінде заңнамамен барлық азаматтар үшін бюджетке төленетін аударымдардың бірдей мөлшерлемесі белгіленеді, соның есебінен денсаулық сақтауға жұмсалатын ақшалай қор қалыптасады. Мұндай жүйе халықтың барлық жіктері үшін медициналық және дәрі-дәрмектік көмектің тең көлемі мен сапасын қамтамасыз </w:t>
      </w:r>
      <w:r w:rsidRPr="00154E3F">
        <w:rPr>
          <w:lang w:val="kk-KZ"/>
        </w:rPr>
        <w:lastRenderedPageBreak/>
        <w:t>етеді. Бірақ, бұл нысан, оның барлық артықшылықтарына қарамастан, Қазақстанда іске асырылмайды. Міндетті медициналық сақтандыру дамыған елдердің көпшілігінде бар және азаматтардың денсаулығын қорғауға арналған конституциялық құқығын іске асыруға бағытталған. Міндетті медициналық сақтандырудың құндылығы келісімшарт тәртібінің болуы, демек, келісімшарт орындалмаған кезде, сақтық қорғау мүмкіндігі, емделген ауру адамдардың санына қарай медициналық мекемелердің кепілденілген ақша алуы, медициналық жәрдем жақсы болса, бұл медициналық мекемеге аурулар көп келетіндіктен медициналық жәрдемнің сапасын арттыруға ұмтылуы және т.б. болып табылады. Дәрігерлер ауруды емдеуге ынталы болады; сөйтіп, медицинаға қалыпты рыноктық қатынастар енгізіледі.</w:t>
      </w:r>
    </w:p>
    <w:p w14:paraId="6B0F7BC6" w14:textId="77777777" w:rsidR="00154E3F" w:rsidRPr="00154E3F" w:rsidRDefault="00154E3F" w:rsidP="00154E3F">
      <w:pPr>
        <w:tabs>
          <w:tab w:val="left" w:pos="662"/>
        </w:tabs>
        <w:autoSpaceDE w:val="0"/>
        <w:autoSpaceDN w:val="0"/>
        <w:adjustRightInd w:val="0"/>
        <w:ind w:right="-2" w:firstLine="567"/>
        <w:jc w:val="both"/>
        <w:rPr>
          <w:lang w:val="kk-KZ"/>
        </w:rPr>
      </w:pPr>
      <w:r w:rsidRPr="00154E3F">
        <w:rPr>
          <w:lang w:val="kk-KZ"/>
        </w:rPr>
        <w:t xml:space="preserve">    Ерікті медициналық сақтандыру міндетті медициналық сақтандыру жүйесіне толықтыру болып табылады. Ол сақтық төлемақыларды, яғни медициналық қызмет көрсетуге жұмсалатын өтемді, жүзеге асыруды қарастыратын жеке басты сақтандыру түрлерінің жиынтығы болып келеді. Сақтық полисінің құны қызметтердің ассортиментіне, емдеуге жататын сырқаттардың түріне, сақтандырылған ауруға қызмет көрсетілетін емдеу мекемелеріне байланысты болады. Ерікті медициналық сақтандырудың негізгі құндылығы қазіргі құрал-жабдықпен жарақталған және жоғары сыныптық мамандары бар клиникаларда сапалы медициналық жәрдем алу мүмкіндігі болып табылады.</w:t>
      </w:r>
    </w:p>
    <w:p w14:paraId="7DD67812" w14:textId="77777777" w:rsidR="00154E3F" w:rsidRPr="00154E3F" w:rsidRDefault="00154E3F" w:rsidP="00387598">
      <w:pPr>
        <w:tabs>
          <w:tab w:val="left" w:pos="662"/>
        </w:tabs>
        <w:autoSpaceDE w:val="0"/>
        <w:autoSpaceDN w:val="0"/>
        <w:adjustRightInd w:val="0"/>
        <w:ind w:firstLine="567"/>
        <w:jc w:val="center"/>
        <w:rPr>
          <w:b/>
          <w:bCs/>
          <w:lang w:val="kk-KZ"/>
        </w:rPr>
      </w:pPr>
    </w:p>
    <w:p w14:paraId="4C0C51FE" w14:textId="2A50EE66" w:rsidR="00154E3F" w:rsidRPr="00154E3F" w:rsidRDefault="00154E3F" w:rsidP="00154E3F">
      <w:pPr>
        <w:tabs>
          <w:tab w:val="left" w:pos="662"/>
        </w:tabs>
        <w:autoSpaceDE w:val="0"/>
        <w:autoSpaceDN w:val="0"/>
        <w:adjustRightInd w:val="0"/>
        <w:spacing w:after="120"/>
        <w:ind w:right="-1049" w:firstLine="567"/>
        <w:jc w:val="center"/>
        <w:rPr>
          <w:b/>
          <w:bCs/>
          <w:lang w:val="kk-KZ"/>
        </w:rPr>
      </w:pPr>
      <w:r w:rsidRPr="00154E3F">
        <w:rPr>
          <w:b/>
          <w:bCs/>
          <w:lang w:val="kk-KZ"/>
        </w:rPr>
        <w:t>Өзін-өзі тексеруге арналған сұрақтар</w:t>
      </w:r>
    </w:p>
    <w:p w14:paraId="0FB248E1" w14:textId="77777777" w:rsidR="00154E3F" w:rsidRPr="00154E3F" w:rsidRDefault="00154E3F" w:rsidP="00154E3F">
      <w:pPr>
        <w:tabs>
          <w:tab w:val="left" w:pos="662"/>
        </w:tabs>
        <w:autoSpaceDE w:val="0"/>
        <w:autoSpaceDN w:val="0"/>
        <w:adjustRightInd w:val="0"/>
        <w:ind w:right="-1049" w:firstLine="567"/>
        <w:jc w:val="both"/>
        <w:rPr>
          <w:lang w:val="kk-KZ"/>
        </w:rPr>
      </w:pPr>
      <w:r w:rsidRPr="00154E3F">
        <w:rPr>
          <w:lang w:val="kk-KZ"/>
        </w:rPr>
        <w:t xml:space="preserve">1. Денсаулық сақтау дегеніміз не? </w:t>
      </w:r>
    </w:p>
    <w:p w14:paraId="45A29DC7" w14:textId="77777777" w:rsidR="00154E3F" w:rsidRPr="00154E3F" w:rsidRDefault="00154E3F" w:rsidP="00154E3F">
      <w:pPr>
        <w:tabs>
          <w:tab w:val="left" w:pos="662"/>
        </w:tabs>
        <w:autoSpaceDE w:val="0"/>
        <w:autoSpaceDN w:val="0"/>
        <w:adjustRightInd w:val="0"/>
        <w:ind w:right="-1049" w:firstLine="567"/>
        <w:jc w:val="both"/>
        <w:rPr>
          <w:lang w:val="kk-KZ"/>
        </w:rPr>
      </w:pPr>
      <w:r w:rsidRPr="00154E3F">
        <w:rPr>
          <w:lang w:val="kk-KZ"/>
        </w:rPr>
        <w:t>2. Денсаулық сақтауды дамытудың жолдары?</w:t>
      </w:r>
    </w:p>
    <w:p w14:paraId="0A8BC46C" w14:textId="77777777" w:rsidR="00154E3F" w:rsidRPr="00154E3F" w:rsidRDefault="00154E3F" w:rsidP="00154E3F">
      <w:pPr>
        <w:tabs>
          <w:tab w:val="left" w:pos="662"/>
        </w:tabs>
        <w:autoSpaceDE w:val="0"/>
        <w:autoSpaceDN w:val="0"/>
        <w:adjustRightInd w:val="0"/>
        <w:ind w:right="-1049" w:firstLine="567"/>
        <w:jc w:val="both"/>
        <w:rPr>
          <w:lang w:val="kk-KZ"/>
        </w:rPr>
      </w:pPr>
      <w:r w:rsidRPr="00154E3F">
        <w:rPr>
          <w:lang w:val="kk-KZ"/>
        </w:rPr>
        <w:t xml:space="preserve">3. Медициналық сақтандыруға анықтама беріп өтіңіз. </w:t>
      </w:r>
    </w:p>
    <w:p w14:paraId="2EFB10A4" w14:textId="77777777" w:rsidR="00154E3F" w:rsidRPr="00154E3F" w:rsidRDefault="00154E3F" w:rsidP="00154E3F">
      <w:pPr>
        <w:tabs>
          <w:tab w:val="left" w:pos="662"/>
        </w:tabs>
        <w:autoSpaceDE w:val="0"/>
        <w:autoSpaceDN w:val="0"/>
        <w:adjustRightInd w:val="0"/>
        <w:ind w:right="-1049" w:firstLine="567"/>
        <w:jc w:val="both"/>
        <w:rPr>
          <w:lang w:val="kk-KZ"/>
        </w:rPr>
      </w:pPr>
      <w:r w:rsidRPr="00154E3F">
        <w:rPr>
          <w:lang w:val="kk-KZ"/>
        </w:rPr>
        <w:t>4. Медициналық сақтандырудың түрлері</w:t>
      </w:r>
    </w:p>
    <w:p w14:paraId="54EF4117" w14:textId="70BA4043" w:rsidR="00042490" w:rsidRPr="00154E3F" w:rsidRDefault="00154E3F" w:rsidP="00154E3F">
      <w:pPr>
        <w:autoSpaceDE w:val="0"/>
        <w:autoSpaceDN w:val="0"/>
        <w:adjustRightInd w:val="0"/>
        <w:ind w:right="-2" w:firstLine="567"/>
        <w:rPr>
          <w:lang w:val="kk-KZ"/>
        </w:rPr>
      </w:pPr>
      <w:r w:rsidRPr="00154E3F">
        <w:rPr>
          <w:lang w:val="kk-KZ"/>
        </w:rPr>
        <w:t>5. Міндетті медициналық сақтандыру дегенді қалай түсінесің?</w:t>
      </w:r>
    </w:p>
    <w:p w14:paraId="79A0EBAA" w14:textId="77777777" w:rsidR="00042490" w:rsidRPr="00627A5A" w:rsidRDefault="00042490" w:rsidP="00042490">
      <w:pPr>
        <w:pStyle w:val="10"/>
        <w:jc w:val="center"/>
        <w:rPr>
          <w:lang w:val="kk-KZ"/>
        </w:rPr>
      </w:pPr>
    </w:p>
    <w:p w14:paraId="2D7DD092" w14:textId="77777777" w:rsidR="00042490" w:rsidRPr="00C81E35" w:rsidRDefault="00042490" w:rsidP="00042490">
      <w:pPr>
        <w:pStyle w:val="10"/>
        <w:jc w:val="center"/>
        <w:rPr>
          <w:b/>
          <w:lang w:val="kk-KZ"/>
        </w:rPr>
      </w:pPr>
      <w:r w:rsidRPr="003F6157">
        <w:rPr>
          <w:b/>
          <w:lang w:val="kk-KZ"/>
        </w:rPr>
        <w:t>Пайдаланған әдебиеттер</w:t>
      </w:r>
    </w:p>
    <w:p w14:paraId="4EB73599" w14:textId="77777777" w:rsidR="00042490" w:rsidRPr="00C81E35" w:rsidRDefault="00042490" w:rsidP="00042490">
      <w:pPr>
        <w:tabs>
          <w:tab w:val="left" w:pos="318"/>
        </w:tabs>
        <w:autoSpaceDE w:val="0"/>
        <w:autoSpaceDN w:val="0"/>
        <w:adjustRightInd w:val="0"/>
        <w:jc w:val="both"/>
        <w:rPr>
          <w:color w:val="000000"/>
          <w:lang w:val="kk-KZ"/>
        </w:rPr>
      </w:pPr>
      <w:r>
        <w:rPr>
          <w:lang w:val="kk-KZ"/>
        </w:rPr>
        <w:t>1</w:t>
      </w:r>
      <w:r w:rsidRPr="00C81E35">
        <w:rPr>
          <w:lang w:val="kk-KZ"/>
        </w:rPr>
        <w:t xml:space="preserve">. </w:t>
      </w:r>
      <w:r w:rsidRPr="00C81E35">
        <w:rPr>
          <w:color w:val="000000"/>
          <w:lang w:val="kk-KZ"/>
        </w:rPr>
        <w:t>Батракова, Л. Г. Әлеуметтік-экономикалық статистика [Электронды ресурс]: оқулық / Батракова Л.Г. - М .: Логос, 2013. - 480 б.  - Кіру режимі: ABS IP Air Books.</w:t>
      </w:r>
    </w:p>
    <w:p w14:paraId="65901023" w14:textId="77777777" w:rsidR="00042490" w:rsidRPr="00C81E35" w:rsidRDefault="00042490" w:rsidP="00042490">
      <w:pPr>
        <w:tabs>
          <w:tab w:val="left" w:pos="318"/>
        </w:tabs>
        <w:autoSpaceDE w:val="0"/>
        <w:autoSpaceDN w:val="0"/>
        <w:adjustRightInd w:val="0"/>
        <w:jc w:val="both"/>
        <w:rPr>
          <w:color w:val="000000"/>
          <w:lang w:val="kk-KZ"/>
        </w:rPr>
      </w:pPr>
      <w:r>
        <w:rPr>
          <w:color w:val="000000"/>
          <w:lang w:val="kk-KZ"/>
        </w:rPr>
        <w:t>2</w:t>
      </w:r>
      <w:r w:rsidRPr="00C81E35">
        <w:rPr>
          <w:color w:val="000000"/>
          <w:lang w:val="kk-KZ"/>
        </w:rPr>
        <w:t>. Демографиялық статистика: оқулық.  Бұқтырма ӨМО.  - М.: KNORUS, 2013 .-- 480 б.  - (Бакалавриат)</w:t>
      </w:r>
    </w:p>
    <w:p w14:paraId="62C7FB95" w14:textId="77777777" w:rsidR="00042490" w:rsidRPr="00C81E35" w:rsidRDefault="00042490" w:rsidP="00042490">
      <w:pPr>
        <w:tabs>
          <w:tab w:val="left" w:pos="318"/>
        </w:tabs>
        <w:autoSpaceDE w:val="0"/>
        <w:autoSpaceDN w:val="0"/>
        <w:adjustRightInd w:val="0"/>
        <w:jc w:val="both"/>
        <w:rPr>
          <w:color w:val="000000"/>
          <w:lang w:val="kk-KZ"/>
        </w:rPr>
      </w:pPr>
      <w:r>
        <w:rPr>
          <w:color w:val="000000"/>
          <w:lang w:val="kk-KZ"/>
        </w:rPr>
        <w:t>3</w:t>
      </w:r>
      <w:r w:rsidRPr="00C81E35">
        <w:rPr>
          <w:color w:val="000000"/>
          <w:lang w:val="kk-KZ"/>
        </w:rPr>
        <w:t>. Кучмаева, О. В. Әлеуметтік статистика [Электрондық ресурс]: оқулық / Кучмаева О. В. - М .: Еуразия ашық институты, 2012. - 496 б.</w:t>
      </w:r>
    </w:p>
    <w:p w14:paraId="2D0B8069" w14:textId="77777777" w:rsidR="00042490" w:rsidRPr="00DD08BB" w:rsidRDefault="00042490" w:rsidP="00042490">
      <w:pPr>
        <w:pStyle w:val="10"/>
        <w:widowControl w:val="0"/>
        <w:pBdr>
          <w:top w:val="nil"/>
          <w:left w:val="nil"/>
          <w:bottom w:val="nil"/>
          <w:right w:val="nil"/>
          <w:between w:val="nil"/>
        </w:pBdr>
        <w:tabs>
          <w:tab w:val="left" w:pos="662"/>
        </w:tabs>
        <w:jc w:val="both"/>
        <w:rPr>
          <w:color w:val="000000"/>
          <w:lang w:val="kk-KZ"/>
        </w:rPr>
      </w:pPr>
      <w:r>
        <w:rPr>
          <w:color w:val="000000"/>
          <w:lang w:val="kk-KZ"/>
        </w:rPr>
        <w:t>4</w:t>
      </w:r>
      <w:r w:rsidRPr="0068075E">
        <w:rPr>
          <w:color w:val="000000"/>
        </w:rPr>
        <w:t xml:space="preserve">. Лагутин М. B. Көрнекі математикалық статистика [Электрондық ресурс]: оқулық / Лагутин М. Б. - </w:t>
      </w:r>
      <w:proofErr w:type="gramStart"/>
      <w:r w:rsidRPr="0068075E">
        <w:rPr>
          <w:color w:val="000000"/>
        </w:rPr>
        <w:t>М .</w:t>
      </w:r>
      <w:proofErr w:type="gramEnd"/>
      <w:r w:rsidRPr="0068075E">
        <w:rPr>
          <w:color w:val="000000"/>
        </w:rPr>
        <w:t>: БИНОМ.  Білім зертханасы, 2012. - Кіру режимі: EB IP Ar Books.</w:t>
      </w:r>
    </w:p>
    <w:p w14:paraId="5412347A" w14:textId="77777777" w:rsidR="00042490" w:rsidRPr="00DD08BB" w:rsidRDefault="00042490" w:rsidP="007F67E9">
      <w:pPr>
        <w:pStyle w:val="10"/>
        <w:widowControl w:val="0"/>
        <w:pBdr>
          <w:top w:val="nil"/>
          <w:left w:val="nil"/>
          <w:bottom w:val="nil"/>
          <w:right w:val="nil"/>
          <w:between w:val="nil"/>
        </w:pBdr>
        <w:tabs>
          <w:tab w:val="left" w:pos="662"/>
        </w:tabs>
        <w:jc w:val="both"/>
        <w:rPr>
          <w:color w:val="000000"/>
          <w:lang w:val="kk-KZ"/>
        </w:rPr>
      </w:pPr>
    </w:p>
    <w:sectPr w:rsidR="00042490" w:rsidRPr="00DD08BB" w:rsidSect="00CB7ADC">
      <w:footerReference w:type="default" r:id="rId7"/>
      <w:pgSz w:w="11906" w:h="16838"/>
      <w:pgMar w:top="1418" w:right="851"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F69B" w14:textId="77777777" w:rsidR="00941769" w:rsidRDefault="00941769" w:rsidP="00CB7ADC">
      <w:r>
        <w:separator/>
      </w:r>
    </w:p>
  </w:endnote>
  <w:endnote w:type="continuationSeparator" w:id="0">
    <w:p w14:paraId="71A37675" w14:textId="77777777" w:rsidR="00941769" w:rsidRDefault="00941769" w:rsidP="00CB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6180" w14:textId="77777777" w:rsidR="00CB7ADC" w:rsidRDefault="00CB7ADC">
    <w:pPr>
      <w:pStyle w:val="1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000CC" w14:textId="77777777" w:rsidR="00941769" w:rsidRDefault="00941769" w:rsidP="00CB7ADC">
      <w:r>
        <w:separator/>
      </w:r>
    </w:p>
  </w:footnote>
  <w:footnote w:type="continuationSeparator" w:id="0">
    <w:p w14:paraId="54DA6ABA" w14:textId="77777777" w:rsidR="00941769" w:rsidRDefault="00941769" w:rsidP="00CB7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C5042"/>
    <w:multiLevelType w:val="multilevel"/>
    <w:tmpl w:val="95AC6FE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abstractNum>
  <w:abstractNum w:abstractNumId="2" w15:restartNumberingAfterBreak="0">
    <w:nsid w:val="0E9A6EE5"/>
    <w:multiLevelType w:val="multilevel"/>
    <w:tmpl w:val="3306B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003176"/>
    <w:multiLevelType w:val="multilevel"/>
    <w:tmpl w:val="6EB22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FB7A0E"/>
    <w:multiLevelType w:val="multilevel"/>
    <w:tmpl w:val="A080C758"/>
    <w:lvl w:ilvl="0">
      <w:start w:val="1"/>
      <w:numFmt w:val="decimal"/>
      <w:lvlText w:val="%1."/>
      <w:lvlJc w:val="left"/>
      <w:pPr>
        <w:ind w:left="5671"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2">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3">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4">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5">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6">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7">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lvl w:ilvl="8">
      <w:start w:val="1"/>
      <w:numFmt w:val="decimal"/>
      <w:lvlText w:val="%1."/>
      <w:lvlJc w:val="left"/>
      <w:pPr>
        <w:ind w:left="5671" w:firstLine="0"/>
      </w:pPr>
      <w:rPr>
        <w:rFonts w:ascii="Times New Roman" w:eastAsia="Times New Roman" w:hAnsi="Times New Roman" w:cs="Times New Roman"/>
        <w:b w:val="0"/>
        <w:i w:val="0"/>
        <w:smallCaps w:val="0"/>
        <w:strike w:val="0"/>
        <w:color w:val="000000"/>
        <w:sz w:val="21"/>
        <w:szCs w:val="21"/>
        <w:u w:val="none"/>
        <w:vertAlign w:val="baseline"/>
      </w:rPr>
    </w:lvl>
  </w:abstractNum>
  <w:abstractNum w:abstractNumId="5" w15:restartNumberingAfterBreak="0">
    <w:nsid w:val="775134ED"/>
    <w:multiLevelType w:val="multilevel"/>
    <w:tmpl w:val="63E497F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7A793C57"/>
    <w:multiLevelType w:val="multilevel"/>
    <w:tmpl w:val="0BDC7A5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7" w15:restartNumberingAfterBreak="0">
    <w:nsid w:val="7D6C7438"/>
    <w:multiLevelType w:val="multilevel"/>
    <w:tmpl w:val="D0E45D3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abstractNum>
  <w:num w:numId="1">
    <w:abstractNumId w:val="6"/>
  </w:num>
  <w:num w:numId="2">
    <w:abstractNumId w:val="1"/>
  </w:num>
  <w:num w:numId="3">
    <w:abstractNumId w:val="3"/>
  </w:num>
  <w:num w:numId="4">
    <w:abstractNumId w:val="2"/>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DC"/>
    <w:rsid w:val="00042490"/>
    <w:rsid w:val="001021CF"/>
    <w:rsid w:val="00115875"/>
    <w:rsid w:val="00154E3F"/>
    <w:rsid w:val="00190F79"/>
    <w:rsid w:val="001F4D5A"/>
    <w:rsid w:val="00226B6C"/>
    <w:rsid w:val="002C7464"/>
    <w:rsid w:val="00387598"/>
    <w:rsid w:val="003F6157"/>
    <w:rsid w:val="0044638E"/>
    <w:rsid w:val="004C528E"/>
    <w:rsid w:val="004D34ED"/>
    <w:rsid w:val="004F04A0"/>
    <w:rsid w:val="0057500B"/>
    <w:rsid w:val="005925DF"/>
    <w:rsid w:val="005E1407"/>
    <w:rsid w:val="00627A5A"/>
    <w:rsid w:val="006459E5"/>
    <w:rsid w:val="007A6E63"/>
    <w:rsid w:val="007D1536"/>
    <w:rsid w:val="007F67E9"/>
    <w:rsid w:val="008062D3"/>
    <w:rsid w:val="00941769"/>
    <w:rsid w:val="00967D96"/>
    <w:rsid w:val="009B5AA6"/>
    <w:rsid w:val="00A73D87"/>
    <w:rsid w:val="00AD58D8"/>
    <w:rsid w:val="00B446E5"/>
    <w:rsid w:val="00B91714"/>
    <w:rsid w:val="00C53362"/>
    <w:rsid w:val="00C54930"/>
    <w:rsid w:val="00C6099F"/>
    <w:rsid w:val="00C800F0"/>
    <w:rsid w:val="00C81E35"/>
    <w:rsid w:val="00CB1DF6"/>
    <w:rsid w:val="00CB7ADC"/>
    <w:rsid w:val="00DD07CD"/>
    <w:rsid w:val="00DD08BB"/>
    <w:rsid w:val="00EE1B0D"/>
    <w:rsid w:val="00F05AA5"/>
    <w:rsid w:val="00F4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629D"/>
  <w15:docId w15:val="{DBF9923D-7837-804B-9FE6-1726A9CF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link w:val="11"/>
    <w:rsid w:val="00CB7ADC"/>
    <w:pPr>
      <w:keepNext/>
      <w:jc w:val="center"/>
      <w:outlineLvl w:val="0"/>
    </w:pPr>
    <w:rPr>
      <w:b/>
      <w:sz w:val="28"/>
      <w:szCs w:val="28"/>
    </w:rPr>
  </w:style>
  <w:style w:type="paragraph" w:styleId="2">
    <w:name w:val="heading 2"/>
    <w:basedOn w:val="10"/>
    <w:next w:val="10"/>
    <w:rsid w:val="00CB7ADC"/>
    <w:pPr>
      <w:keepNext/>
      <w:keepLines/>
      <w:spacing w:before="360" w:after="80"/>
      <w:outlineLvl w:val="1"/>
    </w:pPr>
    <w:rPr>
      <w:b/>
      <w:sz w:val="36"/>
      <w:szCs w:val="36"/>
    </w:rPr>
  </w:style>
  <w:style w:type="paragraph" w:styleId="3">
    <w:name w:val="heading 3"/>
    <w:basedOn w:val="10"/>
    <w:next w:val="10"/>
    <w:rsid w:val="00CB7ADC"/>
    <w:pPr>
      <w:keepNext/>
      <w:spacing w:before="240" w:after="60"/>
      <w:outlineLvl w:val="2"/>
    </w:pPr>
    <w:rPr>
      <w:rFonts w:ascii="Cambria" w:eastAsia="Cambria" w:hAnsi="Cambria" w:cs="Cambria"/>
      <w:b/>
      <w:sz w:val="26"/>
      <w:szCs w:val="26"/>
    </w:rPr>
  </w:style>
  <w:style w:type="paragraph" w:styleId="4">
    <w:name w:val="heading 4"/>
    <w:basedOn w:val="10"/>
    <w:next w:val="10"/>
    <w:rsid w:val="00CB7ADC"/>
    <w:pPr>
      <w:keepNext/>
      <w:keepLines/>
      <w:spacing w:before="240" w:after="40"/>
      <w:outlineLvl w:val="3"/>
    </w:pPr>
    <w:rPr>
      <w:b/>
    </w:rPr>
  </w:style>
  <w:style w:type="paragraph" w:styleId="5">
    <w:name w:val="heading 5"/>
    <w:basedOn w:val="10"/>
    <w:next w:val="10"/>
    <w:rsid w:val="00CB7ADC"/>
    <w:pPr>
      <w:keepNext/>
      <w:keepLines/>
      <w:spacing w:before="220" w:after="40"/>
      <w:outlineLvl w:val="4"/>
    </w:pPr>
    <w:rPr>
      <w:b/>
      <w:sz w:val="22"/>
      <w:szCs w:val="22"/>
    </w:rPr>
  </w:style>
  <w:style w:type="paragraph" w:styleId="6">
    <w:name w:val="heading 6"/>
    <w:basedOn w:val="10"/>
    <w:next w:val="10"/>
    <w:rsid w:val="00CB7ADC"/>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7A6E6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B7ADC"/>
  </w:style>
  <w:style w:type="table" w:customStyle="1" w:styleId="TableNormal">
    <w:name w:val="Table Normal"/>
    <w:rsid w:val="00CB7ADC"/>
    <w:tblPr>
      <w:tblCellMar>
        <w:top w:w="0" w:type="dxa"/>
        <w:left w:w="0" w:type="dxa"/>
        <w:bottom w:w="0" w:type="dxa"/>
        <w:right w:w="0" w:type="dxa"/>
      </w:tblCellMar>
    </w:tblPr>
  </w:style>
  <w:style w:type="paragraph" w:styleId="a3">
    <w:name w:val="Title"/>
    <w:basedOn w:val="10"/>
    <w:next w:val="10"/>
    <w:rsid w:val="00CB7ADC"/>
    <w:pPr>
      <w:keepNext/>
      <w:keepLines/>
      <w:spacing w:before="480" w:after="120"/>
    </w:pPr>
    <w:rPr>
      <w:b/>
      <w:sz w:val="72"/>
      <w:szCs w:val="72"/>
    </w:rPr>
  </w:style>
  <w:style w:type="paragraph" w:styleId="a4">
    <w:name w:val="Subtitle"/>
    <w:basedOn w:val="10"/>
    <w:next w:val="10"/>
    <w:rsid w:val="00CB7ADC"/>
    <w:pPr>
      <w:keepNext/>
      <w:keepLines/>
      <w:spacing w:before="360" w:after="80"/>
    </w:pPr>
    <w:rPr>
      <w:rFonts w:ascii="Georgia" w:eastAsia="Georgia" w:hAnsi="Georgia" w:cs="Georgia"/>
      <w:i/>
      <w:color w:val="666666"/>
      <w:sz w:val="48"/>
      <w:szCs w:val="48"/>
    </w:rPr>
  </w:style>
  <w:style w:type="character" w:customStyle="1" w:styleId="11">
    <w:name w:val="Заголовок 1 Знак"/>
    <w:basedOn w:val="a0"/>
    <w:link w:val="1"/>
    <w:rsid w:val="00C6099F"/>
    <w:rPr>
      <w:b/>
      <w:sz w:val="28"/>
      <w:szCs w:val="28"/>
    </w:rPr>
  </w:style>
  <w:style w:type="paragraph" w:styleId="a5">
    <w:name w:val="Body Text"/>
    <w:basedOn w:val="a"/>
    <w:link w:val="a6"/>
    <w:uiPriority w:val="99"/>
    <w:unhideWhenUsed/>
    <w:rsid w:val="00C6099F"/>
    <w:pPr>
      <w:spacing w:after="120"/>
    </w:pPr>
  </w:style>
  <w:style w:type="character" w:customStyle="1" w:styleId="a6">
    <w:name w:val="Основной текст Знак"/>
    <w:basedOn w:val="a0"/>
    <w:link w:val="a5"/>
    <w:uiPriority w:val="99"/>
    <w:rsid w:val="00C6099F"/>
  </w:style>
  <w:style w:type="character" w:customStyle="1" w:styleId="12">
    <w:name w:val="Основной текст Знак1"/>
    <w:basedOn w:val="a0"/>
    <w:uiPriority w:val="99"/>
    <w:locked/>
    <w:rsid w:val="00C6099F"/>
    <w:rPr>
      <w:rFonts w:ascii="Times New Roman" w:hAnsi="Times New Roman" w:cs="Times New Roman"/>
      <w:sz w:val="20"/>
      <w:szCs w:val="20"/>
      <w:u w:val="none"/>
    </w:rPr>
  </w:style>
  <w:style w:type="character" w:customStyle="1" w:styleId="70">
    <w:name w:val="Заголовок 7 Знак"/>
    <w:basedOn w:val="a0"/>
    <w:link w:val="7"/>
    <w:uiPriority w:val="9"/>
    <w:semiHidden/>
    <w:rsid w:val="007A6E63"/>
    <w:rPr>
      <w:rFonts w:asciiTheme="majorHAnsi" w:eastAsiaTheme="majorEastAsia" w:hAnsiTheme="majorHAnsi" w:cstheme="majorBidi"/>
      <w:i/>
      <w:iCs/>
      <w:color w:val="243F60" w:themeColor="accent1" w:themeShade="7F"/>
    </w:rPr>
  </w:style>
  <w:style w:type="paragraph" w:styleId="a7">
    <w:name w:val="Body Text Indent"/>
    <w:basedOn w:val="a"/>
    <w:link w:val="a8"/>
    <w:rsid w:val="007A6E63"/>
    <w:pPr>
      <w:spacing w:after="120"/>
      <w:ind w:left="283"/>
    </w:pPr>
  </w:style>
  <w:style w:type="character" w:customStyle="1" w:styleId="a8">
    <w:name w:val="Основной текст с отступом Знак"/>
    <w:basedOn w:val="a0"/>
    <w:link w:val="a7"/>
    <w:rsid w:val="007A6E63"/>
  </w:style>
  <w:style w:type="paragraph" w:styleId="a9">
    <w:name w:val="List Paragraph"/>
    <w:aliases w:val="без абзаца,маркированный,ПАРАГРАФ,List Paragraph"/>
    <w:basedOn w:val="a"/>
    <w:link w:val="aa"/>
    <w:uiPriority w:val="34"/>
    <w:qFormat/>
    <w:rsid w:val="004C528E"/>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aliases w:val="без абзаца Знак,маркированный Знак,ПАРАГРАФ Знак,List Paragraph Знак"/>
    <w:link w:val="a9"/>
    <w:uiPriority w:val="34"/>
    <w:locked/>
    <w:rsid w:val="004C528E"/>
    <w:rPr>
      <w:rFonts w:ascii="Calibri" w:eastAsia="Calibri" w:hAnsi="Calibri"/>
      <w:sz w:val="22"/>
      <w:szCs w:val="22"/>
      <w:lang w:eastAsia="en-US"/>
    </w:rPr>
  </w:style>
  <w:style w:type="paragraph" w:styleId="20">
    <w:name w:val="Body Text 2"/>
    <w:basedOn w:val="a"/>
    <w:link w:val="21"/>
    <w:rsid w:val="00C53362"/>
    <w:pPr>
      <w:spacing w:after="120" w:line="480" w:lineRule="auto"/>
    </w:pPr>
    <w:rPr>
      <w:lang w:val="x-none" w:eastAsia="x-none"/>
    </w:rPr>
  </w:style>
  <w:style w:type="character" w:customStyle="1" w:styleId="21">
    <w:name w:val="Основной текст 2 Знак"/>
    <w:basedOn w:val="a0"/>
    <w:link w:val="20"/>
    <w:rsid w:val="00C53362"/>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7548</Words>
  <Characters>43030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3</cp:revision>
  <dcterms:created xsi:type="dcterms:W3CDTF">2023-01-11T15:09:00Z</dcterms:created>
  <dcterms:modified xsi:type="dcterms:W3CDTF">2023-01-11T16:31:00Z</dcterms:modified>
</cp:coreProperties>
</file>